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6BF" w14:textId="77777777" w:rsidR="00A13E1C" w:rsidRDefault="00C8550A" w:rsidP="00C8550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LITTLE SMEATON PARISH COUNCIL</w:t>
      </w:r>
    </w:p>
    <w:p w14:paraId="09CEF279" w14:textId="7E152FB8" w:rsidR="00C8550A" w:rsidRDefault="00C8550A" w:rsidP="00C8550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4AA11B" w14:textId="63137DEB" w:rsidR="00C8550A" w:rsidRDefault="00C8550A" w:rsidP="00C8550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D29CF9" w14:textId="13DCFF49" w:rsidR="00C8550A" w:rsidRDefault="00C8550A" w:rsidP="00C85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D631E" w14:textId="073A5EA6" w:rsidR="00C8550A" w:rsidRDefault="00C8550A" w:rsidP="00C8550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654DB103" w14:textId="708CAE75" w:rsidR="00C8550A" w:rsidRDefault="00C8550A" w:rsidP="00C8550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83A214" w14:textId="04106F5B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Apologies</w:t>
      </w:r>
    </w:p>
    <w:p w14:paraId="7523C6B9" w14:textId="4D3774AB" w:rsidR="00C8550A" w:rsidRDefault="00C8550A" w:rsidP="008E53F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apologies and approve reasons for absence.</w:t>
      </w:r>
    </w:p>
    <w:p w14:paraId="44CEECDC" w14:textId="5161921B" w:rsidR="008E53F4" w:rsidRDefault="008E53F4" w:rsidP="008E5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7D80FA" w14:textId="252E7EFA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b/>
          <w:sz w:val="24"/>
          <w:szCs w:val="24"/>
        </w:rPr>
        <w:t>Declarations of interest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9F71E" w14:textId="4DAFAC5A" w:rsidR="008E53F4" w:rsidRDefault="008E53F4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any declarations of interest not already declared under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r w:rsidR="00C5486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ncils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 of conduct or members Register of Disclosable Pecuniary Interests.</w:t>
      </w:r>
    </w:p>
    <w:p w14:paraId="247E5986" w14:textId="75B55997" w:rsidR="008E53F4" w:rsidRDefault="008E53F4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receive, consider and decide upon any applications for dispensation.</w:t>
      </w:r>
    </w:p>
    <w:p w14:paraId="493AED84" w14:textId="74B6BDF0" w:rsidR="008E53F4" w:rsidRDefault="008E53F4" w:rsidP="008E5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B9FB5D" w14:textId="715914DF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from previous meeting</w:t>
      </w:r>
    </w:p>
    <w:p w14:paraId="53E154F5" w14:textId="5A31AF8F" w:rsidR="008E53F4" w:rsidRDefault="008E53F4" w:rsidP="008E53F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confirm minutes of the meeting held on </w:t>
      </w:r>
      <w:r w:rsidR="00EA20DD">
        <w:rPr>
          <w:rFonts w:ascii="Times New Roman" w:hAnsi="Times New Roman" w:cs="Times New Roman"/>
          <w:sz w:val="24"/>
          <w:szCs w:val="24"/>
        </w:rPr>
        <w:t>18 July 2018</w:t>
      </w:r>
      <w:r w:rsidR="009B49B4">
        <w:rPr>
          <w:rFonts w:ascii="Times New Roman" w:hAnsi="Times New Roman" w:cs="Times New Roman"/>
          <w:sz w:val="24"/>
          <w:szCs w:val="24"/>
        </w:rPr>
        <w:t xml:space="preserve"> and signed</w:t>
      </w:r>
      <w:r>
        <w:rPr>
          <w:rFonts w:ascii="Times New Roman" w:hAnsi="Times New Roman" w:cs="Times New Roman"/>
          <w:sz w:val="24"/>
          <w:szCs w:val="24"/>
        </w:rPr>
        <w:t xml:space="preserve"> as a true and correct record.</w:t>
      </w:r>
    </w:p>
    <w:p w14:paraId="6D9A2C43" w14:textId="77777777" w:rsidR="001269AA" w:rsidRPr="001269AA" w:rsidRDefault="001269AA" w:rsidP="001269AA">
      <w:pPr>
        <w:pStyle w:val="ListParagraph"/>
        <w:ind w:left="360"/>
      </w:pPr>
    </w:p>
    <w:p w14:paraId="4BBB46E0" w14:textId="6936925F" w:rsidR="00363668" w:rsidRPr="009B49B4" w:rsidRDefault="008E53F4" w:rsidP="00363668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To receive information on the following ongoing issues and decide further action where necessary.</w:t>
      </w:r>
    </w:p>
    <w:p w14:paraId="57D4A5E2" w14:textId="34D4061D" w:rsidR="008E53F4" w:rsidRDefault="009B49B4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9B4">
        <w:rPr>
          <w:rFonts w:ascii="Times New Roman" w:hAnsi="Times New Roman" w:cs="Times New Roman"/>
          <w:b/>
          <w:sz w:val="24"/>
          <w:szCs w:val="24"/>
        </w:rPr>
        <w:t>Viewlands, New Road, Little Smeaton</w:t>
      </w:r>
      <w:r w:rsidR="0047520C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 street light has now been replaced and is up and running.</w:t>
      </w:r>
    </w:p>
    <w:p w14:paraId="44FB66D2" w14:textId="4EA0F9CE" w:rsidR="00363668" w:rsidRDefault="00363668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Traffic matters</w:t>
      </w:r>
      <w:r w:rsidRPr="00363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Councillor Murtgatroyd met with Gary Lumb from North Yorkshire Highways to discuss traffic issues raised around our village. Report attached.</w:t>
      </w:r>
    </w:p>
    <w:p w14:paraId="109C2A3B" w14:textId="77777777" w:rsidR="001269AA" w:rsidRDefault="001269AA" w:rsidP="001269AA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C32103C" w14:textId="0C614461" w:rsidR="00964C7C" w:rsidRDefault="00964C7C" w:rsidP="00964C7C">
      <w:pPr>
        <w:pStyle w:val="NoSpacing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Road, speed survey commenced on 11 September.</w:t>
      </w:r>
    </w:p>
    <w:p w14:paraId="3AA5ED18" w14:textId="77777777" w:rsidR="00363668" w:rsidRDefault="00363668" w:rsidP="00363668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177BB49" w14:textId="520CDD78" w:rsidR="008E53F4" w:rsidRDefault="009B49B4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9B4">
        <w:rPr>
          <w:rFonts w:ascii="Times New Roman" w:hAnsi="Times New Roman" w:cs="Times New Roman"/>
          <w:b/>
          <w:sz w:val="24"/>
          <w:szCs w:val="24"/>
        </w:rPr>
        <w:t>Hodge Bridge Area</w:t>
      </w:r>
      <w:r w:rsidR="00475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2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new bench has been concreted in place and the two trees/bushes have been removed and tidied up near the telephone box. The wooden bench on the footpath has been cleaned and all the moss removed.</w:t>
      </w:r>
    </w:p>
    <w:p w14:paraId="52991BBC" w14:textId="77777777" w:rsidR="001269AA" w:rsidRDefault="001269AA" w:rsidP="001269AA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AC85443" w14:textId="64188355" w:rsidR="009B49B4" w:rsidRDefault="009B49B4" w:rsidP="009B49B4">
      <w:pPr>
        <w:pStyle w:val="NoSpacing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Brief</w:t>
      </w:r>
      <w:r>
        <w:rPr>
          <w:rFonts w:ascii="Times New Roman" w:hAnsi="Times New Roman" w:cs="Times New Roman"/>
          <w:sz w:val="24"/>
          <w:szCs w:val="24"/>
        </w:rPr>
        <w:t xml:space="preserve"> for environmental improvements to the Hodge Bridge Area, has been submitted to Councillor McCartney</w:t>
      </w:r>
      <w:r w:rsidR="00363668">
        <w:rPr>
          <w:rFonts w:ascii="Times New Roman" w:hAnsi="Times New Roman" w:cs="Times New Roman"/>
          <w:sz w:val="24"/>
          <w:szCs w:val="24"/>
        </w:rPr>
        <w:t>. A copy of the brief is attached.</w:t>
      </w:r>
    </w:p>
    <w:p w14:paraId="0E76125E" w14:textId="77777777" w:rsidR="009B49B4" w:rsidRDefault="009B49B4" w:rsidP="009B49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77AE29" w14:textId="4508D7CB" w:rsidR="008E53F4" w:rsidRDefault="0047520C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Little Smeaton Seat Review</w:t>
      </w:r>
      <w:r>
        <w:rPr>
          <w:rFonts w:ascii="Times New Roman" w:hAnsi="Times New Roman" w:cs="Times New Roman"/>
          <w:sz w:val="24"/>
          <w:szCs w:val="24"/>
        </w:rPr>
        <w:t>. Councillor Ivey carried out a review of all the seats/benches in the village and prepared a location plan for reference</w:t>
      </w:r>
      <w:r w:rsidR="00964C7C">
        <w:rPr>
          <w:rFonts w:ascii="Times New Roman" w:hAnsi="Times New Roman" w:cs="Times New Roman"/>
          <w:sz w:val="24"/>
          <w:szCs w:val="24"/>
        </w:rPr>
        <w:t xml:space="preserve"> (attached)</w:t>
      </w:r>
      <w:r>
        <w:rPr>
          <w:rFonts w:ascii="Times New Roman" w:hAnsi="Times New Roman" w:cs="Times New Roman"/>
          <w:sz w:val="24"/>
          <w:szCs w:val="24"/>
        </w:rPr>
        <w:t>. Further action needs to be decided about cleaning the benches and how often.</w:t>
      </w:r>
    </w:p>
    <w:p w14:paraId="4C34BE3E" w14:textId="77777777" w:rsidR="0047520C" w:rsidRDefault="0047520C" w:rsidP="0047520C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C395B23" w14:textId="3187A3EE" w:rsidR="008E53F4" w:rsidRDefault="0047520C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Hanging Baskets. </w:t>
      </w:r>
      <w:r w:rsidR="00677BCE">
        <w:rPr>
          <w:rFonts w:ascii="Times New Roman" w:hAnsi="Times New Roman" w:cs="Times New Roman"/>
          <w:sz w:val="24"/>
          <w:szCs w:val="24"/>
        </w:rPr>
        <w:t xml:space="preserve">The company used by KSPC are First Impressions, based in </w:t>
      </w:r>
      <w:proofErr w:type="spellStart"/>
      <w:r w:rsidR="00677BCE">
        <w:rPr>
          <w:rFonts w:ascii="Times New Roman" w:hAnsi="Times New Roman" w:cs="Times New Roman"/>
          <w:sz w:val="24"/>
          <w:szCs w:val="24"/>
        </w:rPr>
        <w:t>Ackworth</w:t>
      </w:r>
      <w:proofErr w:type="spellEnd"/>
      <w:r w:rsidR="00677BCE">
        <w:rPr>
          <w:rFonts w:ascii="Times New Roman" w:hAnsi="Times New Roman" w:cs="Times New Roman"/>
          <w:sz w:val="24"/>
          <w:szCs w:val="24"/>
        </w:rPr>
        <w:t>.</w:t>
      </w:r>
      <w:r w:rsidR="00553D76">
        <w:rPr>
          <w:rFonts w:ascii="Times New Roman" w:hAnsi="Times New Roman" w:cs="Times New Roman"/>
          <w:sz w:val="24"/>
          <w:szCs w:val="24"/>
        </w:rPr>
        <w:t xml:space="preserve"> The costs for next year are – brackets £14.00 each fitted, and the hanging baskets are £55.00 each (including vat). There are no running costs, the company water them every day and keep them looking good.</w:t>
      </w:r>
      <w:r w:rsidR="00C57F54">
        <w:rPr>
          <w:rFonts w:ascii="Times New Roman" w:hAnsi="Times New Roman" w:cs="Times New Roman"/>
          <w:sz w:val="24"/>
          <w:szCs w:val="24"/>
        </w:rPr>
        <w:t xml:space="preserve"> There is a choice of 2 different colours at the beginning of the season and the baskets are planted up and put in place ready for the season.</w:t>
      </w:r>
    </w:p>
    <w:p w14:paraId="4484909F" w14:textId="4EAA56EF" w:rsidR="008E53F4" w:rsidRDefault="008E53F4" w:rsidP="008E5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D5ED02" w14:textId="4653ED83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Forum</w:t>
      </w:r>
      <w:r w:rsidR="00C57F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F54">
        <w:rPr>
          <w:rFonts w:ascii="Times New Roman" w:hAnsi="Times New Roman" w:cs="Times New Roman"/>
          <w:sz w:val="24"/>
          <w:szCs w:val="24"/>
        </w:rPr>
        <w:t>Questions and concerns from the public.</w:t>
      </w:r>
    </w:p>
    <w:p w14:paraId="1CCB8299" w14:textId="77777777" w:rsidR="00C57F54" w:rsidRPr="008E53F4" w:rsidRDefault="00C57F54" w:rsidP="00C5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BBC1D8" w14:textId="45084A38" w:rsidR="008E53F4" w:rsidRDefault="008E53F4" w:rsidP="008E5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141C82" w14:textId="49141931" w:rsidR="008E53F4" w:rsidRPr="00C57F54" w:rsidRDefault="00C57F5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receive the following planning applications</w:t>
      </w:r>
    </w:p>
    <w:p w14:paraId="475544BE" w14:textId="77777777" w:rsidR="00C57F54" w:rsidRPr="008E53F4" w:rsidRDefault="00C57F54" w:rsidP="00C57F5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414C1A" w14:textId="51BFA72C" w:rsidR="00C57F54" w:rsidRDefault="00C57F54" w:rsidP="00C57F5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Fox Inn, Little Smeaton.</w:t>
      </w:r>
      <w:r>
        <w:rPr>
          <w:rFonts w:ascii="Times New Roman" w:hAnsi="Times New Roman" w:cs="Times New Roman"/>
          <w:sz w:val="24"/>
          <w:szCs w:val="24"/>
        </w:rPr>
        <w:t xml:space="preserve"> Proposed erection of a detached dwelling in the former public house car park and the creation of a new vehicular access and parking for the existing two flats. Application reference – 2018/0944/FUL.</w:t>
      </w:r>
    </w:p>
    <w:p w14:paraId="407D1CE6" w14:textId="77777777" w:rsidR="001269AA" w:rsidRDefault="001269AA" w:rsidP="001269AA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D8086B7" w14:textId="56BCFEBC" w:rsidR="00C57F54" w:rsidRDefault="00C57F54" w:rsidP="00C5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BFD09F" w14:textId="250A285F" w:rsidR="00C57F54" w:rsidRPr="00F872F6" w:rsidRDefault="00C57F54" w:rsidP="00C57F5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requested by Councillors.</w:t>
      </w:r>
    </w:p>
    <w:p w14:paraId="11BB9DC1" w14:textId="77777777" w:rsidR="00F872F6" w:rsidRDefault="00F872F6" w:rsidP="00F872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412B87" w14:textId="053FA0C2" w:rsidR="001269AA" w:rsidRDefault="00F872F6" w:rsidP="001269AA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Fly-tipping.</w:t>
      </w:r>
      <w:r>
        <w:rPr>
          <w:rFonts w:ascii="Times New Roman" w:hAnsi="Times New Roman" w:cs="Times New Roman"/>
          <w:sz w:val="24"/>
          <w:szCs w:val="24"/>
        </w:rPr>
        <w:t xml:space="preserve"> Public forum meeting Thursday 13 September 2018.</w:t>
      </w:r>
    </w:p>
    <w:p w14:paraId="7506F71C" w14:textId="2742D5B3" w:rsidR="001269AA" w:rsidRDefault="001269AA" w:rsidP="00126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0CF67D" w14:textId="571B6A08" w:rsidR="001269AA" w:rsidRPr="001269AA" w:rsidRDefault="001269AA" w:rsidP="001269AA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Went Valley Aggregates Liaison Meeting. </w:t>
      </w:r>
      <w:r>
        <w:rPr>
          <w:rFonts w:ascii="Times New Roman" w:hAnsi="Times New Roman" w:cs="Times New Roman"/>
          <w:sz w:val="24"/>
          <w:szCs w:val="24"/>
        </w:rPr>
        <w:t>First meeting held on 4</w:t>
      </w:r>
      <w:r w:rsidRPr="001269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at the quarry. Minutes attached.</w:t>
      </w:r>
    </w:p>
    <w:p w14:paraId="7930E907" w14:textId="77777777" w:rsidR="00C57F54" w:rsidRPr="00C57F54" w:rsidRDefault="00C57F54" w:rsidP="00C5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498233" w14:textId="0F149CCC" w:rsidR="008E53F4" w:rsidRDefault="008E53F4" w:rsidP="008E5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13704D" w14:textId="6E9D21BA" w:rsidR="00F625D3" w:rsidRPr="000D56C8" w:rsidRDefault="00F625D3" w:rsidP="00F625D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Matters</w:t>
      </w:r>
    </w:p>
    <w:p w14:paraId="1D23C52C" w14:textId="77777777" w:rsidR="000D56C8" w:rsidRDefault="000D56C8" w:rsidP="000D56C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9C2EED" w14:textId="6DFF32CD" w:rsidR="00F625D3" w:rsidRDefault="00F625D3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the following accounts for payment.</w:t>
      </w:r>
    </w:p>
    <w:p w14:paraId="724CCD65" w14:textId="60F26B7D" w:rsidR="00F625D3" w:rsidRDefault="00F625D3" w:rsidP="00F625D3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Cheque </w:t>
      </w:r>
      <w:r w:rsidR="008F71E7">
        <w:rPr>
          <w:rFonts w:ascii="Times New Roman" w:hAnsi="Times New Roman" w:cs="Times New Roman"/>
          <w:sz w:val="24"/>
          <w:szCs w:val="24"/>
        </w:rPr>
        <w:t>500081 Grass Cutting September         £450.00</w:t>
      </w:r>
    </w:p>
    <w:p w14:paraId="787234CE" w14:textId="6773CA84" w:rsidR="00F625D3" w:rsidRDefault="00F625D3" w:rsidP="008F71E7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</w:t>
      </w:r>
      <w:r w:rsidR="008F71E7">
        <w:rPr>
          <w:rFonts w:ascii="Times New Roman" w:hAnsi="Times New Roman" w:cs="Times New Roman"/>
          <w:sz w:val="24"/>
          <w:szCs w:val="24"/>
        </w:rPr>
        <w:t xml:space="preserve"> 500082 Clerks Salary 16/8-15/9/18      £125.00</w:t>
      </w:r>
    </w:p>
    <w:p w14:paraId="602D1147" w14:textId="18530AF2" w:rsidR="00C54862" w:rsidRPr="008F71E7" w:rsidRDefault="00C54862" w:rsidP="008F71E7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 500083 Room hire 27/09/18                 £10.00</w:t>
      </w:r>
    </w:p>
    <w:p w14:paraId="509FB578" w14:textId="77777777" w:rsidR="00F625D3" w:rsidRDefault="00F625D3" w:rsidP="00F625D3">
      <w:pPr>
        <w:pStyle w:val="NoSpacing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30E0EBFF" w14:textId="6DDCDE2B" w:rsidR="00F625D3" w:rsidRDefault="00F625D3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note the following payments previously authorised.</w:t>
      </w:r>
    </w:p>
    <w:p w14:paraId="4D43F67B" w14:textId="33676FE2" w:rsidR="00F625D3" w:rsidRDefault="00F625D3" w:rsidP="00F625D3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</w:t>
      </w:r>
      <w:r w:rsidR="008F71E7">
        <w:rPr>
          <w:rFonts w:ascii="Times New Roman" w:hAnsi="Times New Roman" w:cs="Times New Roman"/>
          <w:sz w:val="24"/>
          <w:szCs w:val="24"/>
        </w:rPr>
        <w:t xml:space="preserve"> 500075 Petty Cash                                £ 50.00</w:t>
      </w:r>
    </w:p>
    <w:p w14:paraId="1297854F" w14:textId="766336C2" w:rsidR="00F625D3" w:rsidRDefault="00F625D3" w:rsidP="00F625D3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</w:t>
      </w:r>
      <w:r w:rsidR="008F71E7">
        <w:rPr>
          <w:rFonts w:ascii="Times New Roman" w:hAnsi="Times New Roman" w:cs="Times New Roman"/>
          <w:sz w:val="24"/>
          <w:szCs w:val="24"/>
        </w:rPr>
        <w:t xml:space="preserve"> 500076 Street Master – Bench           </w:t>
      </w:r>
      <w:r w:rsidR="00C54862">
        <w:rPr>
          <w:rFonts w:ascii="Times New Roman" w:hAnsi="Times New Roman" w:cs="Times New Roman"/>
          <w:sz w:val="24"/>
          <w:szCs w:val="24"/>
        </w:rPr>
        <w:t xml:space="preserve"> </w:t>
      </w:r>
      <w:r w:rsidR="008F71E7">
        <w:rPr>
          <w:rFonts w:ascii="Times New Roman" w:hAnsi="Times New Roman" w:cs="Times New Roman"/>
          <w:sz w:val="24"/>
          <w:szCs w:val="24"/>
        </w:rPr>
        <w:t xml:space="preserve">  £502.80</w:t>
      </w:r>
    </w:p>
    <w:p w14:paraId="0CF16424" w14:textId="0F84D81B" w:rsidR="00F625D3" w:rsidRDefault="00F625D3" w:rsidP="00F625D3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</w:t>
      </w:r>
      <w:r w:rsidR="008F71E7">
        <w:rPr>
          <w:rFonts w:ascii="Times New Roman" w:hAnsi="Times New Roman" w:cs="Times New Roman"/>
          <w:sz w:val="24"/>
          <w:szCs w:val="24"/>
        </w:rPr>
        <w:t xml:space="preserve">500077 Clerks salary 16/6-15/7/18     </w:t>
      </w:r>
      <w:r w:rsidR="00C54862">
        <w:rPr>
          <w:rFonts w:ascii="Times New Roman" w:hAnsi="Times New Roman" w:cs="Times New Roman"/>
          <w:sz w:val="24"/>
          <w:szCs w:val="24"/>
        </w:rPr>
        <w:t xml:space="preserve"> </w:t>
      </w:r>
      <w:r w:rsidR="008F71E7">
        <w:rPr>
          <w:rFonts w:ascii="Times New Roman" w:hAnsi="Times New Roman" w:cs="Times New Roman"/>
          <w:sz w:val="24"/>
          <w:szCs w:val="24"/>
        </w:rPr>
        <w:t xml:space="preserve">  £125.00</w:t>
      </w:r>
    </w:p>
    <w:p w14:paraId="5A237018" w14:textId="41EF2C57" w:rsidR="008F71E7" w:rsidRDefault="008F71E7" w:rsidP="00F625D3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 500078 Tree Removal Hodge Bridge</w:t>
      </w:r>
      <w:r w:rsidR="00C5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£580.00</w:t>
      </w:r>
    </w:p>
    <w:p w14:paraId="781FAA93" w14:textId="1D1ECEC5" w:rsidR="008F71E7" w:rsidRDefault="008F71E7" w:rsidP="00F625D3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Cheque 500079 DCM Surfacing, Park          </w:t>
      </w:r>
      <w:r w:rsidR="00C5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£960.00</w:t>
      </w:r>
    </w:p>
    <w:p w14:paraId="3F7A095C" w14:textId="44D79292" w:rsidR="008F71E7" w:rsidRDefault="008F71E7" w:rsidP="00F625D3">
      <w:pPr>
        <w:pStyle w:val="NoSpacing"/>
        <w:numPr>
          <w:ilvl w:val="3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Cheque 500080 Grass Cutting August          </w:t>
      </w:r>
      <w:r w:rsidR="00C5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£450.00</w:t>
      </w:r>
    </w:p>
    <w:p w14:paraId="3DD9E9EE" w14:textId="77777777" w:rsidR="00F625D3" w:rsidRDefault="00F625D3" w:rsidP="00F625D3">
      <w:pPr>
        <w:pStyle w:val="NoSpacing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109BD95" w14:textId="744A8086" w:rsidR="00F625D3" w:rsidRDefault="00F625D3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 bank reconciliation as at</w:t>
      </w:r>
      <w:r w:rsidR="002D266D">
        <w:rPr>
          <w:rFonts w:ascii="Times New Roman" w:hAnsi="Times New Roman" w:cs="Times New Roman"/>
          <w:sz w:val="24"/>
          <w:szCs w:val="24"/>
        </w:rPr>
        <w:t xml:space="preserve"> 27 September2018</w:t>
      </w:r>
      <w:r>
        <w:rPr>
          <w:rFonts w:ascii="Times New Roman" w:hAnsi="Times New Roman" w:cs="Times New Roman"/>
          <w:sz w:val="24"/>
          <w:szCs w:val="24"/>
        </w:rPr>
        <w:t xml:space="preserve"> to sign as true and correct.</w:t>
      </w:r>
    </w:p>
    <w:p w14:paraId="73FD42F5" w14:textId="77777777" w:rsidR="00F625D3" w:rsidRDefault="00F625D3" w:rsidP="00F625D3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FF79142" w14:textId="2B5A708A" w:rsidR="00F625D3" w:rsidRDefault="00F625D3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finance sheet up to date as at </w:t>
      </w:r>
      <w:r w:rsidR="002D266D">
        <w:rPr>
          <w:rFonts w:ascii="Times New Roman" w:hAnsi="Times New Roman" w:cs="Times New Roman"/>
          <w:sz w:val="24"/>
          <w:szCs w:val="24"/>
        </w:rPr>
        <w:t xml:space="preserve">27 September 2018 </w:t>
      </w:r>
      <w:r>
        <w:rPr>
          <w:rFonts w:ascii="Times New Roman" w:hAnsi="Times New Roman" w:cs="Times New Roman"/>
          <w:sz w:val="24"/>
          <w:szCs w:val="24"/>
        </w:rPr>
        <w:t>to sign as true and correct.</w:t>
      </w:r>
    </w:p>
    <w:p w14:paraId="232FB05C" w14:textId="77777777" w:rsidR="00F625D3" w:rsidRDefault="00F625D3" w:rsidP="00F62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3BED67" w14:textId="6E781FA5" w:rsidR="002506B9" w:rsidRPr="005756DF" w:rsidRDefault="00F625D3" w:rsidP="002506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 Received</w:t>
      </w:r>
    </w:p>
    <w:p w14:paraId="114925E7" w14:textId="30F73882" w:rsidR="00E00E46" w:rsidRPr="00F625D3" w:rsidRDefault="00E00E46" w:rsidP="00E00E4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06AC7D" w14:textId="5D2ACB71" w:rsidR="005756DF" w:rsidRPr="005756DF" w:rsidRDefault="00E00E46" w:rsidP="005756DF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Limestone Boulders. </w:t>
      </w:r>
      <w:r>
        <w:rPr>
          <w:rFonts w:ascii="Times New Roman" w:hAnsi="Times New Roman" w:cs="Times New Roman"/>
          <w:sz w:val="24"/>
          <w:szCs w:val="24"/>
        </w:rPr>
        <w:t>Email received regarding a piece in the Wakefield Express about some boulders been removed from a site and sold off. Correspondent thought they might be a place for a couple around the Hodge Bridge Area.</w:t>
      </w:r>
    </w:p>
    <w:p w14:paraId="1633C6F6" w14:textId="77777777" w:rsidR="00F625D3" w:rsidRDefault="00F625D3" w:rsidP="00F625D3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609516D" w14:textId="7005F004" w:rsidR="00F625D3" w:rsidRDefault="00F47E47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 thankyou from Paul Clarke for the gift voucher, and he confirmed that he will carry on doing the internal audit for LSPC this year, at no cost.</w:t>
      </w:r>
    </w:p>
    <w:p w14:paraId="3AFB23C7" w14:textId="77777777" w:rsidR="00F625D3" w:rsidRDefault="00F625D3" w:rsidP="00F625D3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E151FAF" w14:textId="14D88C62" w:rsidR="00F625D3" w:rsidRDefault="00E72500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 call from Robert Lomas, from the Royal British Legion, regarding the </w:t>
      </w:r>
      <w:r w:rsidR="005756DF">
        <w:rPr>
          <w:rFonts w:ascii="Times New Roman" w:hAnsi="Times New Roman" w:cs="Times New Roman"/>
          <w:sz w:val="24"/>
          <w:szCs w:val="24"/>
        </w:rPr>
        <w:t>Remembrance Day</w:t>
      </w:r>
      <w:r w:rsidR="00E21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wreaths donated by LSPC and KSPC. The Clerk had a meeting with Robert who said that both the wreaths will be delivered in late October. The donation from each Parish Council is £25.00.</w:t>
      </w:r>
    </w:p>
    <w:p w14:paraId="7E20A943" w14:textId="77777777" w:rsidR="00F625D3" w:rsidRPr="00F625D3" w:rsidRDefault="00F625D3" w:rsidP="00F625D3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0A03B70" w14:textId="0A0269F1" w:rsidR="00F625D3" w:rsidRDefault="00E72500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Little Smeaton Play 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8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annual inspection for the play area will take place in September.</w:t>
      </w:r>
    </w:p>
    <w:p w14:paraId="4680E461" w14:textId="77777777" w:rsidR="00F872F6" w:rsidRDefault="00F872F6" w:rsidP="00F872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3AF975" w14:textId="4DCB99DF" w:rsidR="00F872F6" w:rsidRDefault="00F872F6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Citizens Advice Bureau annual report.</w:t>
      </w:r>
      <w:r>
        <w:rPr>
          <w:rFonts w:ascii="Times New Roman" w:hAnsi="Times New Roman" w:cs="Times New Roman"/>
          <w:sz w:val="24"/>
          <w:szCs w:val="24"/>
        </w:rPr>
        <w:t xml:space="preserve"> Requesting a donation to help extend the volunteer service.</w:t>
      </w:r>
    </w:p>
    <w:p w14:paraId="6714D8A6" w14:textId="77777777" w:rsidR="005756DF" w:rsidRDefault="005756DF" w:rsidP="005756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DAE877" w14:textId="16A70D26" w:rsidR="005756DF" w:rsidRDefault="005756DF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protect our public spaces from vehicles. </w:t>
      </w:r>
      <w:r>
        <w:rPr>
          <w:rFonts w:ascii="Times New Roman" w:hAnsi="Times New Roman" w:cs="Times New Roman"/>
          <w:sz w:val="24"/>
          <w:szCs w:val="24"/>
        </w:rPr>
        <w:t>A call for the Parish Council to support the proposal for Selby District to introduce a ‘Public Space Protection Officer’ across the Selby District, that would stop all motor vehicles, including caravans, from being driven onto grassed public spaces.</w:t>
      </w:r>
    </w:p>
    <w:p w14:paraId="7FB9BCF7" w14:textId="77777777" w:rsidR="00AC547B" w:rsidRDefault="00AC547B" w:rsidP="00AC5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B033A3" w14:textId="1E29A127" w:rsidR="00AC547B" w:rsidRDefault="00AC547B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 Map.</w:t>
      </w:r>
      <w:r>
        <w:rPr>
          <w:rFonts w:ascii="Times New Roman" w:hAnsi="Times New Roman" w:cs="Times New Roman"/>
          <w:sz w:val="24"/>
          <w:szCs w:val="24"/>
        </w:rPr>
        <w:t xml:space="preserve"> Email received with regards to purchasing a parish map, at a cost, however it does suggest that a grant may be obtainable to get the map.</w:t>
      </w:r>
    </w:p>
    <w:p w14:paraId="4ED6102C" w14:textId="77777777" w:rsidR="00F625D3" w:rsidRDefault="00F625D3" w:rsidP="00F62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508A4B" w14:textId="4A1AAE1E" w:rsidR="00F625D3" w:rsidRPr="00F625D3" w:rsidRDefault="00F625D3" w:rsidP="00F625D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for inclusion on the next agenda.</w:t>
      </w:r>
    </w:p>
    <w:p w14:paraId="4A3A3DD9" w14:textId="51B91C72" w:rsidR="00AE53C1" w:rsidRPr="00F872F6" w:rsidRDefault="00AE53C1" w:rsidP="00F872F6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32915E8" w14:textId="6E979C00" w:rsidR="00AE53C1" w:rsidRPr="00A63C45" w:rsidRDefault="00AE53C1" w:rsidP="00AE53C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for next meeting</w:t>
      </w:r>
    </w:p>
    <w:p w14:paraId="49488F6E" w14:textId="488CE951" w:rsidR="00A63C45" w:rsidRDefault="00A63C45" w:rsidP="00A63C45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November 2018 – Wednesday 7.30pm</w:t>
      </w:r>
      <w:r w:rsidR="00CF082E">
        <w:rPr>
          <w:rFonts w:ascii="Times New Roman" w:hAnsi="Times New Roman" w:cs="Times New Roman"/>
          <w:sz w:val="24"/>
          <w:szCs w:val="24"/>
        </w:rPr>
        <w:t xml:space="preserve"> to include budget meeting</w:t>
      </w:r>
    </w:p>
    <w:p w14:paraId="09E4041C" w14:textId="1F26E2AA" w:rsidR="00A63C45" w:rsidRDefault="00A63C45" w:rsidP="00A63C45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January 2019 – Wednesday 7.30pm</w:t>
      </w:r>
    </w:p>
    <w:p w14:paraId="31D25386" w14:textId="152262F7" w:rsidR="00A63C45" w:rsidRDefault="00A63C45" w:rsidP="00A63C45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March 2019 – Wednesday 7.30pm</w:t>
      </w:r>
    </w:p>
    <w:p w14:paraId="7844D6F1" w14:textId="724D4DA6" w:rsidR="00F625D3" w:rsidRPr="00AD6C77" w:rsidRDefault="00CF082E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May 2019 – Wednesday 7.30pm including Annual Open Meeting</w:t>
      </w:r>
    </w:p>
    <w:p w14:paraId="0A894187" w14:textId="4EA385C0" w:rsidR="00F625D3" w:rsidRDefault="00F625D3" w:rsidP="00F625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6B74E1" w14:textId="77777777" w:rsidR="00C8550A" w:rsidRPr="00C8550A" w:rsidRDefault="00C8550A" w:rsidP="00C85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8550A" w:rsidRPr="00C85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5A8A"/>
    <w:multiLevelType w:val="hybridMultilevel"/>
    <w:tmpl w:val="3DF66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8C3"/>
    <w:multiLevelType w:val="hybridMultilevel"/>
    <w:tmpl w:val="E6F03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7E76"/>
    <w:multiLevelType w:val="hybridMultilevel"/>
    <w:tmpl w:val="8D1AC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013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2153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0A"/>
    <w:rsid w:val="000D56C8"/>
    <w:rsid w:val="001269AA"/>
    <w:rsid w:val="001C27E4"/>
    <w:rsid w:val="002506B9"/>
    <w:rsid w:val="00286600"/>
    <w:rsid w:val="002D266D"/>
    <w:rsid w:val="00363668"/>
    <w:rsid w:val="0040039C"/>
    <w:rsid w:val="0047520C"/>
    <w:rsid w:val="00553D76"/>
    <w:rsid w:val="005756DF"/>
    <w:rsid w:val="00677BCE"/>
    <w:rsid w:val="006E0EDE"/>
    <w:rsid w:val="006E5D93"/>
    <w:rsid w:val="008E53F4"/>
    <w:rsid w:val="008F71E7"/>
    <w:rsid w:val="00964C7C"/>
    <w:rsid w:val="009B49B4"/>
    <w:rsid w:val="00A13E1C"/>
    <w:rsid w:val="00A63C45"/>
    <w:rsid w:val="00AC547B"/>
    <w:rsid w:val="00AD6C77"/>
    <w:rsid w:val="00AE53C1"/>
    <w:rsid w:val="00C54862"/>
    <w:rsid w:val="00C57F54"/>
    <w:rsid w:val="00C8550A"/>
    <w:rsid w:val="00CF082E"/>
    <w:rsid w:val="00E00E46"/>
    <w:rsid w:val="00E21479"/>
    <w:rsid w:val="00E72500"/>
    <w:rsid w:val="00EA20DD"/>
    <w:rsid w:val="00F02489"/>
    <w:rsid w:val="00F47E47"/>
    <w:rsid w:val="00F625D3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0100"/>
  <w15:chartTrackingRefBased/>
  <w15:docId w15:val="{B8FFDE96-CE03-4E04-AB0A-05451A0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2</cp:revision>
  <dcterms:created xsi:type="dcterms:W3CDTF">2018-09-19T12:11:00Z</dcterms:created>
  <dcterms:modified xsi:type="dcterms:W3CDTF">2018-09-19T12:11:00Z</dcterms:modified>
</cp:coreProperties>
</file>