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838EF" w14:textId="19C0403C" w:rsidR="0040296A" w:rsidRPr="006F3424" w:rsidRDefault="0040296A" w:rsidP="006F3424">
      <w:pPr>
        <w:jc w:val="center"/>
        <w:rPr>
          <w:rFonts w:ascii="Times New Roman" w:hAnsi="Times New Roman" w:cs="Times New Roman"/>
          <w:sz w:val="40"/>
          <w:szCs w:val="40"/>
        </w:rPr>
      </w:pPr>
      <w:r w:rsidRPr="0040296A">
        <w:rPr>
          <w:rFonts w:ascii="Times New Roman" w:hAnsi="Times New Roman" w:cs="Times New Roman"/>
          <w:b/>
          <w:sz w:val="40"/>
          <w:szCs w:val="40"/>
        </w:rPr>
        <w:t>LITTLE SMEATON PARISH COUNCI</w:t>
      </w:r>
      <w:r w:rsidR="006F3424">
        <w:rPr>
          <w:rFonts w:ascii="Times New Roman" w:hAnsi="Times New Roman" w:cs="Times New Roman"/>
          <w:b/>
          <w:sz w:val="40"/>
          <w:szCs w:val="40"/>
        </w:rPr>
        <w:t>L</w:t>
      </w:r>
    </w:p>
    <w:p w14:paraId="2CCA4679" w14:textId="66FE6021" w:rsidR="0040296A" w:rsidRDefault="0040296A" w:rsidP="004029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BAB977" w14:textId="6169DE26" w:rsidR="0040296A" w:rsidRDefault="0040296A" w:rsidP="004029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7C426E" w14:textId="0F54BC8E" w:rsidR="0040296A" w:rsidRPr="009842AC" w:rsidRDefault="0040296A" w:rsidP="0040296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842AC">
        <w:rPr>
          <w:rFonts w:ascii="Times New Roman" w:hAnsi="Times New Roman" w:cs="Times New Roman"/>
          <w:b/>
          <w:sz w:val="36"/>
          <w:szCs w:val="36"/>
        </w:rPr>
        <w:t>AGENDA</w:t>
      </w:r>
      <w:r w:rsidR="009842AC" w:rsidRPr="009842AC">
        <w:rPr>
          <w:rFonts w:ascii="Times New Roman" w:hAnsi="Times New Roman" w:cs="Times New Roman"/>
          <w:b/>
          <w:sz w:val="36"/>
          <w:szCs w:val="36"/>
        </w:rPr>
        <w:t xml:space="preserve"> MEETING 18 JULY 2018</w:t>
      </w:r>
    </w:p>
    <w:p w14:paraId="58D8E44D" w14:textId="1E5FB28C" w:rsidR="0040296A" w:rsidRPr="009842AC" w:rsidRDefault="0040296A" w:rsidP="004029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8516A18" w14:textId="2319D974" w:rsidR="004C0C40" w:rsidRDefault="004C0C40" w:rsidP="004C0C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234B51" w14:textId="77777777" w:rsidR="0019746C" w:rsidRDefault="0019746C" w:rsidP="001974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1B7E9DE" w14:textId="4ED89D10" w:rsidR="004C0C40" w:rsidRPr="0019746C" w:rsidRDefault="004C0C40" w:rsidP="0019746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746C">
        <w:rPr>
          <w:rFonts w:ascii="Times New Roman" w:hAnsi="Times New Roman" w:cs="Times New Roman"/>
          <w:sz w:val="24"/>
          <w:szCs w:val="24"/>
        </w:rPr>
        <w:t>To receive apologies and approve reasons for absence.</w:t>
      </w:r>
    </w:p>
    <w:p w14:paraId="4A1C09FF" w14:textId="3B6CFF26" w:rsidR="004C0C40" w:rsidRDefault="004C0C40" w:rsidP="004C0C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EFEC216" w14:textId="62EA360F" w:rsidR="004C0C40" w:rsidRDefault="0019746C" w:rsidP="004C0C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0C40">
        <w:rPr>
          <w:rFonts w:ascii="Times New Roman" w:hAnsi="Times New Roman" w:cs="Times New Roman"/>
          <w:sz w:val="24"/>
          <w:szCs w:val="24"/>
        </w:rPr>
        <w:t xml:space="preserve">.1 To receive any declarations of interest not already declared under the </w:t>
      </w:r>
      <w:r w:rsidR="00D87F36">
        <w:rPr>
          <w:rFonts w:ascii="Times New Roman" w:hAnsi="Times New Roman" w:cs="Times New Roman"/>
          <w:sz w:val="24"/>
          <w:szCs w:val="24"/>
        </w:rPr>
        <w:t>council’s</w:t>
      </w:r>
      <w:r w:rsidR="004C0C40">
        <w:rPr>
          <w:rFonts w:ascii="Times New Roman" w:hAnsi="Times New Roman" w:cs="Times New Roman"/>
          <w:sz w:val="24"/>
          <w:szCs w:val="24"/>
        </w:rPr>
        <w:t xml:space="preserve"> code of conduct or members Register of Disclosable Pecuniary Interests.</w:t>
      </w:r>
    </w:p>
    <w:p w14:paraId="67FF2923" w14:textId="77777777" w:rsidR="0010642E" w:rsidRDefault="0010642E" w:rsidP="001064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BE8AC47" w14:textId="41902EDC" w:rsidR="004C0C40" w:rsidRDefault="004C0C40" w:rsidP="004C0C4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receive, consider and decide upon any applications for dispensation.</w:t>
      </w:r>
    </w:p>
    <w:p w14:paraId="536282F7" w14:textId="77777777" w:rsidR="0010642E" w:rsidRPr="004C0C40" w:rsidRDefault="0010642E" w:rsidP="0010642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B28151A" w14:textId="7C24827D" w:rsidR="004C0C40" w:rsidRDefault="004C0C40" w:rsidP="004C0C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confirm minutes of the meeting held on </w:t>
      </w:r>
      <w:r w:rsidR="007A7AFB">
        <w:rPr>
          <w:rFonts w:ascii="Times New Roman" w:hAnsi="Times New Roman" w:cs="Times New Roman"/>
          <w:sz w:val="24"/>
          <w:szCs w:val="24"/>
        </w:rPr>
        <w:t>9 May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5A4210">
        <w:rPr>
          <w:rFonts w:ascii="Times New Roman" w:hAnsi="Times New Roman" w:cs="Times New Roman"/>
          <w:sz w:val="24"/>
          <w:szCs w:val="24"/>
        </w:rPr>
        <w:t xml:space="preserve"> as a true and correct record.</w:t>
      </w:r>
    </w:p>
    <w:p w14:paraId="7683D497" w14:textId="05471DCB" w:rsidR="005A4210" w:rsidRDefault="005A4210" w:rsidP="005A42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4EA2FB" w14:textId="77777777" w:rsidR="0010642E" w:rsidRDefault="0010642E" w:rsidP="005A42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E1CCBC" w14:textId="19B67EB4" w:rsidR="0055100B" w:rsidRDefault="005A4210" w:rsidP="0055100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 information on the following ongoing issues and decide further action where necessary.</w:t>
      </w:r>
    </w:p>
    <w:p w14:paraId="09277591" w14:textId="2FDD5072" w:rsidR="0055100B" w:rsidRDefault="0055100B" w:rsidP="005510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Quote received from Street Lighting to replace the street lamp at </w:t>
      </w:r>
      <w:proofErr w:type="spellStart"/>
      <w:r>
        <w:rPr>
          <w:rFonts w:ascii="Times New Roman" w:hAnsi="Times New Roman" w:cs="Times New Roman"/>
          <w:sz w:val="24"/>
          <w:szCs w:val="24"/>
        </w:rPr>
        <w:t>Viewlands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863F8A9" w14:textId="32045ADC" w:rsidR="0055100B" w:rsidRDefault="0055100B" w:rsidP="005510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Hodge Bridge, the bench has been ordered and waiting delivery.</w:t>
      </w:r>
    </w:p>
    <w:p w14:paraId="6C1E8110" w14:textId="7476C397" w:rsidR="0055100B" w:rsidRDefault="0055100B" w:rsidP="005510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Planning permission has been received for the removal of the Laurel tree and the </w:t>
      </w:r>
    </w:p>
    <w:p w14:paraId="0B3A7CA2" w14:textId="48C3194F" w:rsidR="0055100B" w:rsidRDefault="0055100B" w:rsidP="005510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Hawthorne tree, in the conservation area at Hodge Bridge. Two quotes received from contractors for the removal of the trees.</w:t>
      </w:r>
    </w:p>
    <w:p w14:paraId="7FAEC9F5" w14:textId="77777777" w:rsidR="0055100B" w:rsidRPr="0055100B" w:rsidRDefault="0055100B" w:rsidP="005510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3535981" w14:textId="77777777" w:rsidR="005A4210" w:rsidRDefault="005A4210" w:rsidP="005A42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977288" w14:textId="071563E8" w:rsidR="003A678A" w:rsidRDefault="008A66C1" w:rsidP="0019746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requested by councillors.</w:t>
      </w:r>
    </w:p>
    <w:p w14:paraId="5AA6738D" w14:textId="56A5C069" w:rsidR="0055100B" w:rsidRDefault="0055100B" w:rsidP="0055100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At the Annual General meeting a LS resident raised the issue of the speed of cars </w:t>
      </w:r>
      <w:r>
        <w:rPr>
          <w:rFonts w:ascii="Times New Roman" w:hAnsi="Times New Roman" w:cs="Times New Roman"/>
          <w:sz w:val="24"/>
          <w:szCs w:val="24"/>
        </w:rPr>
        <w:tab/>
        <w:t xml:space="preserve">travelling on New Road. It is suggested that we should press for the speed limit to be </w:t>
      </w:r>
      <w:r>
        <w:rPr>
          <w:rFonts w:ascii="Times New Roman" w:hAnsi="Times New Roman" w:cs="Times New Roman"/>
          <w:sz w:val="24"/>
          <w:szCs w:val="24"/>
        </w:rPr>
        <w:tab/>
        <w:t>limited throughout the residential part of that road.</w:t>
      </w:r>
    </w:p>
    <w:p w14:paraId="2FD36C8A" w14:textId="025AE3F5" w:rsidR="0055100B" w:rsidRDefault="0055100B" w:rsidP="0055100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The proposal to have a ‘map’ of the village with manes of the houses marked so that </w:t>
      </w:r>
      <w:r>
        <w:rPr>
          <w:rFonts w:ascii="Times New Roman" w:hAnsi="Times New Roman" w:cs="Times New Roman"/>
          <w:sz w:val="24"/>
          <w:szCs w:val="24"/>
        </w:rPr>
        <w:tab/>
        <w:t>residents could direct delivery drivers to the correct address.</w:t>
      </w:r>
    </w:p>
    <w:p w14:paraId="73E7D470" w14:textId="130B6FC3" w:rsidR="00057616" w:rsidRDefault="00057616" w:rsidP="0055100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Fly Tipping. We have been asked by KSPC to have a joint meeting with them to </w:t>
      </w:r>
      <w:r w:rsidR="00E120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discuss fly tipping.</w:t>
      </w:r>
    </w:p>
    <w:p w14:paraId="61C8ECD4" w14:textId="77777777" w:rsidR="007A7AFB" w:rsidRPr="003A678A" w:rsidRDefault="007A7AFB" w:rsidP="007A7AF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6CC9345" w14:textId="394B47DB" w:rsidR="008A66C1" w:rsidRDefault="008A66C1" w:rsidP="0019746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matters.</w:t>
      </w:r>
    </w:p>
    <w:p w14:paraId="794E0E28" w14:textId="4AA332B4" w:rsidR="0055100B" w:rsidRDefault="0055100B" w:rsidP="0055100B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ab/>
      </w:r>
      <w:r w:rsidRPr="0055100B">
        <w:rPr>
          <w:rFonts w:ascii="Times New Roman" w:hAnsi="Times New Roman" w:cs="Times New Roman"/>
          <w:sz w:val="24"/>
          <w:szCs w:val="24"/>
        </w:rPr>
        <w:t xml:space="preserve">6.1 </w:t>
      </w:r>
      <w:r w:rsidR="006B4F59" w:rsidRPr="0055100B">
        <w:rPr>
          <w:rFonts w:ascii="Times New Roman" w:hAnsi="Times New Roman" w:cs="Times New Roman"/>
          <w:sz w:val="24"/>
          <w:szCs w:val="24"/>
        </w:rPr>
        <w:t>To approve the following accounts for payment</w:t>
      </w:r>
      <w:r w:rsidR="006B4F59" w:rsidRPr="0055100B">
        <w:t>.</w:t>
      </w:r>
    </w:p>
    <w:p w14:paraId="71DCF7E8" w14:textId="7BAE9758" w:rsidR="0055100B" w:rsidRDefault="0055100B" w:rsidP="005510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55100B">
        <w:rPr>
          <w:rFonts w:ascii="Times New Roman" w:hAnsi="Times New Roman" w:cs="Times New Roman"/>
          <w:sz w:val="24"/>
          <w:szCs w:val="24"/>
        </w:rPr>
        <w:t>6.1.1</w:t>
      </w:r>
      <w:r>
        <w:rPr>
          <w:rFonts w:ascii="Times New Roman" w:hAnsi="Times New Roman" w:cs="Times New Roman"/>
          <w:sz w:val="24"/>
          <w:szCs w:val="24"/>
        </w:rPr>
        <w:t xml:space="preserve"> Cheque 500070 – Clerks salary 16/6-15/7</w:t>
      </w:r>
      <w:r w:rsidR="0024782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£125.00</w:t>
      </w:r>
    </w:p>
    <w:p w14:paraId="3C781CA4" w14:textId="234673BB" w:rsidR="0055100B" w:rsidRDefault="0055100B" w:rsidP="005510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6.1.2 Cheque 500071 – </w:t>
      </w:r>
      <w:proofErr w:type="spellStart"/>
      <w:r w:rsidR="008B47EE">
        <w:rPr>
          <w:rFonts w:ascii="Times New Roman" w:hAnsi="Times New Roman" w:cs="Times New Roman"/>
          <w:sz w:val="24"/>
          <w:szCs w:val="24"/>
        </w:rPr>
        <w:t>Lofthouse</w:t>
      </w:r>
      <w:proofErr w:type="spellEnd"/>
      <w:r w:rsidR="008B47EE">
        <w:rPr>
          <w:rFonts w:ascii="Times New Roman" w:hAnsi="Times New Roman" w:cs="Times New Roman"/>
          <w:sz w:val="24"/>
          <w:szCs w:val="24"/>
        </w:rPr>
        <w:t xml:space="preserve"> &amp; Co Payroll    £113.52</w:t>
      </w:r>
    </w:p>
    <w:p w14:paraId="48519901" w14:textId="60D2947D" w:rsidR="008B47EE" w:rsidRDefault="008B47EE" w:rsidP="005510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6.1.3 Cheque 500072 – Community Room Hire      £10.00</w:t>
      </w:r>
    </w:p>
    <w:p w14:paraId="09976B29" w14:textId="092888F1" w:rsidR="008B47EE" w:rsidRPr="0055100B" w:rsidRDefault="008B47EE" w:rsidP="005510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6.1.4 Cheque 500073 – Grass Cutting – July          £450.00</w:t>
      </w:r>
    </w:p>
    <w:p w14:paraId="788B1229" w14:textId="39DE4F8E" w:rsidR="006B4F59" w:rsidRPr="0055100B" w:rsidRDefault="006B4F59" w:rsidP="006B4F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A836802" w14:textId="56FF3BE8" w:rsidR="006B4F59" w:rsidRPr="00247825" w:rsidRDefault="00E97533" w:rsidP="00E975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 w:rsidR="00247825" w:rsidRPr="00247825">
        <w:rPr>
          <w:rFonts w:ascii="Times New Roman" w:hAnsi="Times New Roman" w:cs="Times New Roman"/>
          <w:sz w:val="24"/>
          <w:szCs w:val="24"/>
        </w:rPr>
        <w:t>6.2</w:t>
      </w:r>
      <w:r w:rsidR="00247825" w:rsidRPr="0055100B">
        <w:t xml:space="preserve"> </w:t>
      </w:r>
      <w:r w:rsidR="00247825" w:rsidRPr="00247825">
        <w:rPr>
          <w:rFonts w:ascii="Times New Roman" w:hAnsi="Times New Roman" w:cs="Times New Roman"/>
          <w:sz w:val="24"/>
          <w:szCs w:val="24"/>
        </w:rPr>
        <w:t>To</w:t>
      </w:r>
      <w:r w:rsidR="006B4F59" w:rsidRPr="00247825">
        <w:rPr>
          <w:rFonts w:ascii="Times New Roman" w:hAnsi="Times New Roman" w:cs="Times New Roman"/>
          <w:sz w:val="24"/>
          <w:szCs w:val="24"/>
        </w:rPr>
        <w:t xml:space="preserve"> note the following payments previously authorised.</w:t>
      </w:r>
    </w:p>
    <w:p w14:paraId="4AA26779" w14:textId="5D0D2B5B" w:rsidR="00E97533" w:rsidRPr="00247825" w:rsidRDefault="00E97533" w:rsidP="00E975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825">
        <w:rPr>
          <w:rFonts w:ascii="Times New Roman" w:hAnsi="Times New Roman" w:cs="Times New Roman"/>
          <w:sz w:val="24"/>
          <w:szCs w:val="24"/>
        </w:rPr>
        <w:tab/>
      </w:r>
      <w:r w:rsidRPr="00247825">
        <w:rPr>
          <w:rFonts w:ascii="Times New Roman" w:hAnsi="Times New Roman" w:cs="Times New Roman"/>
          <w:sz w:val="24"/>
          <w:szCs w:val="24"/>
        </w:rPr>
        <w:tab/>
        <w:t>6.2.1 Cheque 500065 – Grass Cutting Apr – May   £900.00</w:t>
      </w:r>
    </w:p>
    <w:p w14:paraId="0AB84C86" w14:textId="6DCC51F1" w:rsidR="00E97533" w:rsidRPr="00247825" w:rsidRDefault="00E97533" w:rsidP="00E975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825">
        <w:rPr>
          <w:rFonts w:ascii="Times New Roman" w:hAnsi="Times New Roman" w:cs="Times New Roman"/>
          <w:sz w:val="24"/>
          <w:szCs w:val="24"/>
        </w:rPr>
        <w:tab/>
      </w:r>
      <w:r w:rsidRPr="00247825">
        <w:rPr>
          <w:rFonts w:ascii="Times New Roman" w:hAnsi="Times New Roman" w:cs="Times New Roman"/>
          <w:sz w:val="24"/>
          <w:szCs w:val="24"/>
        </w:rPr>
        <w:tab/>
        <w:t>6.2.2 Cheque 500066 – Grass Cutting June             £450.00</w:t>
      </w:r>
    </w:p>
    <w:p w14:paraId="52708283" w14:textId="61310BF7" w:rsidR="00E97533" w:rsidRPr="00247825" w:rsidRDefault="00E97533" w:rsidP="00E975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825">
        <w:rPr>
          <w:rFonts w:ascii="Times New Roman" w:hAnsi="Times New Roman" w:cs="Times New Roman"/>
          <w:sz w:val="24"/>
          <w:szCs w:val="24"/>
        </w:rPr>
        <w:tab/>
      </w:r>
      <w:r w:rsidRPr="00247825">
        <w:rPr>
          <w:rFonts w:ascii="Times New Roman" w:hAnsi="Times New Roman" w:cs="Times New Roman"/>
          <w:sz w:val="24"/>
          <w:szCs w:val="24"/>
        </w:rPr>
        <w:tab/>
        <w:t>6.2.3 Cheque 500067 – Clerks Salary 15/2-15/5     £375.00</w:t>
      </w:r>
    </w:p>
    <w:p w14:paraId="31A4F0BA" w14:textId="4EB6F318" w:rsidR="00E97533" w:rsidRPr="00247825" w:rsidRDefault="00E97533" w:rsidP="00E975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825">
        <w:rPr>
          <w:rFonts w:ascii="Times New Roman" w:hAnsi="Times New Roman" w:cs="Times New Roman"/>
          <w:sz w:val="24"/>
          <w:szCs w:val="24"/>
        </w:rPr>
        <w:tab/>
      </w:r>
      <w:r w:rsidRPr="00247825">
        <w:rPr>
          <w:rFonts w:ascii="Times New Roman" w:hAnsi="Times New Roman" w:cs="Times New Roman"/>
          <w:sz w:val="24"/>
          <w:szCs w:val="24"/>
        </w:rPr>
        <w:tab/>
        <w:t>6.2.4 Cheque 500068 – Clerks Salary 16/5-15/6     £125.00</w:t>
      </w:r>
    </w:p>
    <w:p w14:paraId="5B98C0F9" w14:textId="183C495C" w:rsidR="00E97533" w:rsidRPr="00247825" w:rsidRDefault="00E97533" w:rsidP="00E975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82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47825">
        <w:rPr>
          <w:rFonts w:ascii="Times New Roman" w:hAnsi="Times New Roman" w:cs="Times New Roman"/>
          <w:sz w:val="24"/>
          <w:szCs w:val="24"/>
        </w:rPr>
        <w:tab/>
        <w:t xml:space="preserve">6.2.5 Cheque 500069 – P W Signs Play area sign </w:t>
      </w:r>
      <w:r w:rsidR="00247825">
        <w:rPr>
          <w:rFonts w:ascii="Times New Roman" w:hAnsi="Times New Roman" w:cs="Times New Roman"/>
          <w:sz w:val="24"/>
          <w:szCs w:val="24"/>
        </w:rPr>
        <w:t xml:space="preserve">  </w:t>
      </w:r>
      <w:r w:rsidRPr="00247825">
        <w:rPr>
          <w:rFonts w:ascii="Times New Roman" w:hAnsi="Times New Roman" w:cs="Times New Roman"/>
          <w:sz w:val="24"/>
          <w:szCs w:val="24"/>
        </w:rPr>
        <w:t xml:space="preserve">  £39.60</w:t>
      </w:r>
    </w:p>
    <w:p w14:paraId="4D961F0F" w14:textId="77777777" w:rsidR="00E97533" w:rsidRPr="00247825" w:rsidRDefault="00E97533" w:rsidP="00E975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B65AF4" w14:textId="44DAB091" w:rsidR="00DA35C8" w:rsidRDefault="00247825" w:rsidP="001064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47825">
        <w:rPr>
          <w:rFonts w:ascii="Times New Roman" w:hAnsi="Times New Roman" w:cs="Times New Roman"/>
          <w:sz w:val="24"/>
          <w:szCs w:val="24"/>
        </w:rPr>
        <w:t>.3 To</w:t>
      </w:r>
      <w:r w:rsidR="006B4F59" w:rsidRPr="00247825">
        <w:rPr>
          <w:rFonts w:ascii="Times New Roman" w:hAnsi="Times New Roman" w:cs="Times New Roman"/>
          <w:sz w:val="24"/>
          <w:szCs w:val="24"/>
        </w:rPr>
        <w:t xml:space="preserve"> receive a bank reconciliation </w:t>
      </w:r>
      <w:r>
        <w:rPr>
          <w:rFonts w:ascii="Times New Roman" w:hAnsi="Times New Roman" w:cs="Times New Roman"/>
          <w:sz w:val="24"/>
          <w:szCs w:val="24"/>
        </w:rPr>
        <w:t>as at 18 July 2018 and to sign as true and corr</w:t>
      </w:r>
      <w:r w:rsidR="00DA35C8">
        <w:rPr>
          <w:rFonts w:ascii="Times New Roman" w:hAnsi="Times New Roman" w:cs="Times New Roman"/>
          <w:sz w:val="24"/>
          <w:szCs w:val="24"/>
        </w:rPr>
        <w:t>ect</w:t>
      </w:r>
      <w:r w:rsidR="008A66C1" w:rsidRPr="00247825">
        <w:rPr>
          <w:rFonts w:ascii="Times New Roman" w:hAnsi="Times New Roman" w:cs="Times New Roman"/>
          <w:sz w:val="24"/>
          <w:szCs w:val="24"/>
        </w:rPr>
        <w:tab/>
      </w:r>
    </w:p>
    <w:p w14:paraId="3CB4F200" w14:textId="37FC0E1E" w:rsidR="00C16E0C" w:rsidRDefault="00247825" w:rsidP="001064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642E" w:rsidRPr="00E97533">
        <w:rPr>
          <w:rFonts w:ascii="Times New Roman" w:hAnsi="Times New Roman" w:cs="Times New Roman"/>
          <w:sz w:val="24"/>
          <w:szCs w:val="24"/>
        </w:rPr>
        <w:t>.4 Current finance sheet up to date</w:t>
      </w:r>
      <w:r>
        <w:rPr>
          <w:rFonts w:ascii="Times New Roman" w:hAnsi="Times New Roman" w:cs="Times New Roman"/>
          <w:sz w:val="24"/>
          <w:szCs w:val="24"/>
        </w:rPr>
        <w:t xml:space="preserve"> as at 18 July 2018.</w:t>
      </w:r>
    </w:p>
    <w:p w14:paraId="68B831CC" w14:textId="65B1EB3E" w:rsidR="00C16E0C" w:rsidRPr="00C16E0C" w:rsidRDefault="00C16E0C" w:rsidP="00C16E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 w:rsidRPr="00C16E0C">
        <w:rPr>
          <w:rFonts w:ascii="Times New Roman" w:hAnsi="Times New Roman" w:cs="Times New Roman"/>
          <w:sz w:val="24"/>
          <w:szCs w:val="24"/>
        </w:rPr>
        <w:t xml:space="preserve">6.5 Annual Governance &amp; Accountability Return 2017/2018 – Statement signed and        </w:t>
      </w:r>
      <w:r w:rsidRPr="00C16E0C">
        <w:rPr>
          <w:rFonts w:ascii="Times New Roman" w:hAnsi="Times New Roman" w:cs="Times New Roman"/>
          <w:sz w:val="24"/>
          <w:szCs w:val="24"/>
        </w:rPr>
        <w:tab/>
        <w:t xml:space="preserve">      minuted by Chairman.</w:t>
      </w:r>
      <w:r w:rsidR="008A66C1" w:rsidRPr="00C16E0C">
        <w:rPr>
          <w:rFonts w:ascii="Times New Roman" w:hAnsi="Times New Roman" w:cs="Times New Roman"/>
          <w:sz w:val="24"/>
          <w:szCs w:val="24"/>
        </w:rPr>
        <w:tab/>
      </w:r>
    </w:p>
    <w:p w14:paraId="148247D0" w14:textId="287B1257" w:rsidR="00C16E0C" w:rsidRDefault="00C16E0C" w:rsidP="00C16E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C16E0C">
        <w:rPr>
          <w:rFonts w:ascii="Times New Roman" w:hAnsi="Times New Roman" w:cs="Times New Roman"/>
          <w:sz w:val="24"/>
          <w:szCs w:val="24"/>
        </w:rPr>
        <w:t>6.5.1 Section 1</w:t>
      </w:r>
    </w:p>
    <w:p w14:paraId="147B4CC7" w14:textId="4B73E491" w:rsidR="00C16E0C" w:rsidRPr="00C16E0C" w:rsidRDefault="00C16E0C" w:rsidP="00C16E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6.5.2 Section 2</w:t>
      </w:r>
    </w:p>
    <w:p w14:paraId="205C4979" w14:textId="138651D9" w:rsidR="008A66C1" w:rsidRPr="00E97533" w:rsidRDefault="00C16E0C" w:rsidP="00C16E0C">
      <w:pPr>
        <w:pStyle w:val="NoSpacing"/>
      </w:pPr>
      <w:r>
        <w:tab/>
      </w:r>
      <w:r w:rsidR="008A66C1" w:rsidRPr="00E97533">
        <w:tab/>
      </w:r>
      <w:r w:rsidR="008A66C1" w:rsidRPr="00E97533">
        <w:tab/>
      </w:r>
      <w:r w:rsidR="008A66C1" w:rsidRPr="00E97533">
        <w:tab/>
      </w:r>
      <w:r w:rsidR="008A66C1" w:rsidRPr="00E97533">
        <w:tab/>
      </w:r>
      <w:r w:rsidR="008A66C1" w:rsidRPr="00E97533">
        <w:tab/>
      </w:r>
      <w:r w:rsidR="008A66C1" w:rsidRPr="00E97533">
        <w:tab/>
      </w:r>
      <w:r w:rsidR="008A66C1" w:rsidRPr="00E97533">
        <w:tab/>
      </w:r>
      <w:r w:rsidR="008A66C1" w:rsidRPr="00E97533">
        <w:tab/>
      </w:r>
      <w:r w:rsidR="008A66C1" w:rsidRPr="00E97533">
        <w:tab/>
      </w:r>
    </w:p>
    <w:p w14:paraId="55488AC2" w14:textId="30A572DC" w:rsidR="004C0C40" w:rsidRDefault="006B4F59" w:rsidP="0019746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7533">
        <w:rPr>
          <w:rFonts w:ascii="Times New Roman" w:hAnsi="Times New Roman" w:cs="Times New Roman"/>
          <w:sz w:val="24"/>
          <w:szCs w:val="24"/>
        </w:rPr>
        <w:t>To consider the following new correspondence received and decide upon action where necessary</w:t>
      </w:r>
    </w:p>
    <w:p w14:paraId="56342F06" w14:textId="0A8DE2F0" w:rsidR="00247825" w:rsidRDefault="00247825" w:rsidP="00247825">
      <w:pPr>
        <w:pStyle w:val="NoSpacing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Proposal from KSPC meeting that the two villages hold a produce show at the school </w:t>
      </w:r>
      <w:r>
        <w:rPr>
          <w:rFonts w:ascii="Times New Roman" w:hAnsi="Times New Roman" w:cs="Times New Roman"/>
          <w:sz w:val="24"/>
          <w:szCs w:val="24"/>
        </w:rPr>
        <w:tab/>
        <w:t xml:space="preserve"> fayre in 2019. A planning meeting to be set up to organise the event.</w:t>
      </w:r>
    </w:p>
    <w:p w14:paraId="0047C665" w14:textId="5D66BDA6" w:rsidR="00247825" w:rsidRDefault="00247825" w:rsidP="00247825">
      <w:pPr>
        <w:pStyle w:val="NoSpacing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Request received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Wavetide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Ltd, in conjunction with the Environment Agency </w:t>
      </w:r>
      <w:r>
        <w:rPr>
          <w:rFonts w:ascii="Times New Roman" w:hAnsi="Times New Roman" w:cs="Times New Roman"/>
          <w:sz w:val="24"/>
          <w:szCs w:val="24"/>
        </w:rPr>
        <w:tab/>
        <w:t xml:space="preserve"> to measure the flow in the River Went, just north of Hodge Bridge, near to Hillside </w:t>
      </w:r>
      <w:r>
        <w:rPr>
          <w:rFonts w:ascii="Times New Roman" w:hAnsi="Times New Roman" w:cs="Times New Roman"/>
          <w:sz w:val="24"/>
          <w:szCs w:val="24"/>
        </w:rPr>
        <w:tab/>
        <w:t xml:space="preserve"> Cottage.</w:t>
      </w:r>
    </w:p>
    <w:p w14:paraId="49866697" w14:textId="654CA7CA" w:rsidR="00247825" w:rsidRDefault="00247825" w:rsidP="00247825">
      <w:pPr>
        <w:pStyle w:val="NoSpacing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Email received from a KS resident with concerns about the quarry on Went Edge </w:t>
      </w:r>
      <w:r w:rsidR="008827F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Road.</w:t>
      </w:r>
    </w:p>
    <w:p w14:paraId="30B9D462" w14:textId="49AD585B" w:rsidR="00B71A0E" w:rsidRPr="008827FE" w:rsidRDefault="008827FE" w:rsidP="008827FE">
      <w:pPr>
        <w:pStyle w:val="NoSpacing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 Request from Councillor David Buckle Chairman of SDC 2018/19, to ask the Parish </w:t>
      </w:r>
      <w:r>
        <w:rPr>
          <w:rFonts w:ascii="Times New Roman" w:hAnsi="Times New Roman" w:cs="Times New Roman"/>
          <w:sz w:val="24"/>
          <w:szCs w:val="24"/>
        </w:rPr>
        <w:tab/>
        <w:t xml:space="preserve"> Council to consider a donation to his chosen charity ‘Save the Children’ and a local </w:t>
      </w:r>
      <w:r>
        <w:rPr>
          <w:rFonts w:ascii="Times New Roman" w:hAnsi="Times New Roman" w:cs="Times New Roman"/>
          <w:sz w:val="24"/>
          <w:szCs w:val="24"/>
        </w:rPr>
        <w:tab/>
        <w:t xml:space="preserve"> nursery in Sherburn in Elmet called ‘Peter Pan Nursery’.</w:t>
      </w:r>
      <w:r w:rsidR="00B71A0E" w:rsidRPr="00E975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14:paraId="40C9172F" w14:textId="77777777" w:rsidR="006B4F59" w:rsidRPr="00E97533" w:rsidRDefault="006B4F59" w:rsidP="006B4F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9C7E9E" w14:textId="62CC009C" w:rsidR="006B4F59" w:rsidRPr="00E97533" w:rsidRDefault="006B4F59" w:rsidP="0019746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7533">
        <w:rPr>
          <w:rFonts w:ascii="Times New Roman" w:hAnsi="Times New Roman" w:cs="Times New Roman"/>
          <w:sz w:val="24"/>
          <w:szCs w:val="24"/>
        </w:rPr>
        <w:t>To notify the clerk of matters for inclusion on the agenda of the next meeting.</w:t>
      </w:r>
    </w:p>
    <w:p w14:paraId="47404F7E" w14:textId="77777777" w:rsidR="006B4F59" w:rsidRPr="00E97533" w:rsidRDefault="006B4F59" w:rsidP="006B4F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206046" w14:textId="7D0470A2" w:rsidR="004C0C40" w:rsidRPr="00E97533" w:rsidRDefault="006B4F59" w:rsidP="0019746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7533">
        <w:rPr>
          <w:rFonts w:ascii="Times New Roman" w:hAnsi="Times New Roman" w:cs="Times New Roman"/>
          <w:sz w:val="24"/>
          <w:szCs w:val="24"/>
        </w:rPr>
        <w:t xml:space="preserve">To confirm the date of the next meeting </w:t>
      </w:r>
    </w:p>
    <w:p w14:paraId="2CFCE4B0" w14:textId="77777777" w:rsidR="006B4F59" w:rsidRPr="00E97533" w:rsidRDefault="006B4F59" w:rsidP="006B4F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46BA5D" w14:textId="77777777" w:rsidR="0040296A" w:rsidRPr="00E97533" w:rsidRDefault="0040296A" w:rsidP="0040296A">
      <w:pPr>
        <w:rPr>
          <w:rFonts w:ascii="Times New Roman" w:hAnsi="Times New Roman" w:cs="Times New Roman"/>
          <w:sz w:val="24"/>
          <w:szCs w:val="24"/>
        </w:rPr>
      </w:pPr>
    </w:p>
    <w:sectPr w:rsidR="0040296A" w:rsidRPr="00E9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DEE"/>
    <w:multiLevelType w:val="hybridMultilevel"/>
    <w:tmpl w:val="89528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3E3A"/>
    <w:multiLevelType w:val="multilevel"/>
    <w:tmpl w:val="000405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EA54E28"/>
    <w:multiLevelType w:val="multilevel"/>
    <w:tmpl w:val="1B1080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5AD1F52"/>
    <w:multiLevelType w:val="multilevel"/>
    <w:tmpl w:val="6A081B5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7F15554"/>
    <w:multiLevelType w:val="multilevel"/>
    <w:tmpl w:val="70EC9D2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67B3064"/>
    <w:multiLevelType w:val="multilevel"/>
    <w:tmpl w:val="6986D8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54C1A05"/>
    <w:multiLevelType w:val="multilevel"/>
    <w:tmpl w:val="D9E0E36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6096DAC"/>
    <w:multiLevelType w:val="multilevel"/>
    <w:tmpl w:val="469A18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7927A93"/>
    <w:multiLevelType w:val="multilevel"/>
    <w:tmpl w:val="25360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BDA29B5"/>
    <w:multiLevelType w:val="multilevel"/>
    <w:tmpl w:val="6CBE23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E2"/>
    <w:rsid w:val="00042D45"/>
    <w:rsid w:val="00045B40"/>
    <w:rsid w:val="00057616"/>
    <w:rsid w:val="000F5548"/>
    <w:rsid w:val="0010642E"/>
    <w:rsid w:val="00111008"/>
    <w:rsid w:val="0019746C"/>
    <w:rsid w:val="00247825"/>
    <w:rsid w:val="002F219F"/>
    <w:rsid w:val="003A0E69"/>
    <w:rsid w:val="003A678A"/>
    <w:rsid w:val="0040296A"/>
    <w:rsid w:val="00420D62"/>
    <w:rsid w:val="004C0C40"/>
    <w:rsid w:val="005335A2"/>
    <w:rsid w:val="0055100B"/>
    <w:rsid w:val="005A20E4"/>
    <w:rsid w:val="005A4210"/>
    <w:rsid w:val="006B4F59"/>
    <w:rsid w:val="006F3424"/>
    <w:rsid w:val="0073664C"/>
    <w:rsid w:val="007501D3"/>
    <w:rsid w:val="007611DA"/>
    <w:rsid w:val="007725EC"/>
    <w:rsid w:val="007A7AFB"/>
    <w:rsid w:val="007E698D"/>
    <w:rsid w:val="00866D0D"/>
    <w:rsid w:val="008827FE"/>
    <w:rsid w:val="008A66C1"/>
    <w:rsid w:val="008B47EE"/>
    <w:rsid w:val="00900D2C"/>
    <w:rsid w:val="00921403"/>
    <w:rsid w:val="009842AC"/>
    <w:rsid w:val="00A5468B"/>
    <w:rsid w:val="00AB5DE2"/>
    <w:rsid w:val="00B71A0E"/>
    <w:rsid w:val="00BD63C7"/>
    <w:rsid w:val="00C16E0C"/>
    <w:rsid w:val="00C2087F"/>
    <w:rsid w:val="00D87F36"/>
    <w:rsid w:val="00DA35C8"/>
    <w:rsid w:val="00DB4A29"/>
    <w:rsid w:val="00DE22DB"/>
    <w:rsid w:val="00DF0031"/>
    <w:rsid w:val="00E02E66"/>
    <w:rsid w:val="00E12041"/>
    <w:rsid w:val="00E40A0C"/>
    <w:rsid w:val="00E42EF0"/>
    <w:rsid w:val="00E97533"/>
    <w:rsid w:val="00EA4CDF"/>
    <w:rsid w:val="00EA6CAF"/>
    <w:rsid w:val="00EC52A6"/>
    <w:rsid w:val="00FA1FEB"/>
    <w:rsid w:val="00FA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6CCC"/>
  <w15:chartTrackingRefBased/>
  <w15:docId w15:val="{3621D00D-A8B8-43AF-989C-44D1D2FB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9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0C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Parish Council</cp:lastModifiedBy>
  <cp:revision>4</cp:revision>
  <cp:lastPrinted>2018-07-11T11:55:00Z</cp:lastPrinted>
  <dcterms:created xsi:type="dcterms:W3CDTF">2018-07-11T13:33:00Z</dcterms:created>
  <dcterms:modified xsi:type="dcterms:W3CDTF">2018-07-11T13:37:00Z</dcterms:modified>
</cp:coreProperties>
</file>