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9C83" w14:textId="24ACF4AA" w:rsidR="006E2772" w:rsidRPr="009F0B91" w:rsidRDefault="00C8550A" w:rsidP="00C8550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LITTLE SMEATON PARISH COUNCIL</w:t>
      </w:r>
    </w:p>
    <w:p w14:paraId="7664AB79" w14:textId="72978928" w:rsidR="0032303F" w:rsidRDefault="0032303F" w:rsidP="00C8550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03F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3A75C96E" w14:textId="0DDBD116" w:rsidR="0032303F" w:rsidRPr="0032303F" w:rsidRDefault="0032303F" w:rsidP="00C855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Little Smeaton Parish Council meeting </w:t>
      </w:r>
      <w:r w:rsidR="00305AE3">
        <w:rPr>
          <w:rFonts w:ascii="Times New Roman" w:hAnsi="Times New Roman" w:cs="Times New Roman"/>
          <w:b/>
          <w:sz w:val="28"/>
          <w:szCs w:val="28"/>
        </w:rPr>
        <w:t>2 October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2F864D6B" w14:textId="56733D08" w:rsidR="004E0AD5" w:rsidRPr="004E0AD5" w:rsidRDefault="004E0AD5" w:rsidP="00C855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3A214" w14:textId="7833F98A" w:rsidR="008E53F4" w:rsidRPr="00DC627C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Apologies</w:t>
      </w:r>
      <w:r w:rsidR="004E0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F90FB3" w14:textId="25BE7CFC" w:rsidR="00DC627C" w:rsidRDefault="00DC627C" w:rsidP="00DC62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apologies and approve reasons for absence.</w:t>
      </w:r>
    </w:p>
    <w:p w14:paraId="44CEECDC" w14:textId="5161921B" w:rsidR="008E53F4" w:rsidRDefault="008E53F4" w:rsidP="008E5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7D80FA" w14:textId="252E7EFA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b/>
          <w:sz w:val="24"/>
          <w:szCs w:val="24"/>
        </w:rPr>
        <w:t>Declarations of 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9F71E" w14:textId="05121945" w:rsidR="008E53F4" w:rsidRDefault="008E53F4" w:rsidP="008E53F4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any declarations of interest not already declared under the </w:t>
      </w:r>
      <w:r w:rsidR="00DB40CE">
        <w:rPr>
          <w:rFonts w:ascii="Times New Roman" w:hAnsi="Times New Roman" w:cs="Times New Roman"/>
          <w:sz w:val="24"/>
          <w:szCs w:val="24"/>
        </w:rPr>
        <w:t>council’s</w:t>
      </w:r>
      <w:r>
        <w:rPr>
          <w:rFonts w:ascii="Times New Roman" w:hAnsi="Times New Roman" w:cs="Times New Roman"/>
          <w:sz w:val="24"/>
          <w:szCs w:val="24"/>
        </w:rPr>
        <w:t xml:space="preserve"> code of conduct or members Register of Disclosable Pecuniary Interests.</w:t>
      </w:r>
    </w:p>
    <w:p w14:paraId="35E37538" w14:textId="6E9FDADD" w:rsidR="00427DE6" w:rsidRDefault="008E53F4" w:rsidP="00FC3E80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receive, consider and decide upon any applications for dispensation</w:t>
      </w:r>
      <w:r w:rsidR="00FC3E80">
        <w:rPr>
          <w:rFonts w:ascii="Times New Roman" w:hAnsi="Times New Roman" w:cs="Times New Roman"/>
          <w:sz w:val="24"/>
          <w:szCs w:val="24"/>
        </w:rPr>
        <w:t>.</w:t>
      </w:r>
    </w:p>
    <w:p w14:paraId="059C43C1" w14:textId="77777777" w:rsidR="00850C2B" w:rsidRDefault="00850C2B" w:rsidP="00850C2B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BE3BE73" w14:textId="2297DEEF" w:rsidR="00850C2B" w:rsidRDefault="00B95A1C" w:rsidP="00850C2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Co-option of a new Parish Councillor</w:t>
      </w:r>
    </w:p>
    <w:p w14:paraId="007DF4FF" w14:textId="77777777" w:rsidR="0032303F" w:rsidRPr="0032303F" w:rsidRDefault="0032303F" w:rsidP="0032303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B9FB5D" w14:textId="1F66C30E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from previous meeting</w:t>
      </w:r>
    </w:p>
    <w:p w14:paraId="53E154F5" w14:textId="2FBA8CB9" w:rsidR="008E53F4" w:rsidRDefault="008E53F4" w:rsidP="008E53F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confirm minutes of the meeting held on </w:t>
      </w:r>
      <w:r w:rsidR="00B95A1C">
        <w:rPr>
          <w:rFonts w:ascii="Times New Roman" w:hAnsi="Times New Roman" w:cs="Times New Roman"/>
          <w:sz w:val="24"/>
          <w:szCs w:val="24"/>
        </w:rPr>
        <w:t>17 July</w:t>
      </w:r>
      <w:r w:rsidR="003F191B">
        <w:rPr>
          <w:rFonts w:ascii="Times New Roman" w:hAnsi="Times New Roman" w:cs="Times New Roman"/>
          <w:sz w:val="24"/>
          <w:szCs w:val="24"/>
        </w:rPr>
        <w:t xml:space="preserve"> 2019</w:t>
      </w:r>
      <w:r w:rsidR="009B49B4">
        <w:rPr>
          <w:rFonts w:ascii="Times New Roman" w:hAnsi="Times New Roman" w:cs="Times New Roman"/>
          <w:sz w:val="24"/>
          <w:szCs w:val="24"/>
        </w:rPr>
        <w:t xml:space="preserve"> and sign</w:t>
      </w:r>
      <w:r>
        <w:rPr>
          <w:rFonts w:ascii="Times New Roman" w:hAnsi="Times New Roman" w:cs="Times New Roman"/>
          <w:sz w:val="24"/>
          <w:szCs w:val="24"/>
        </w:rPr>
        <w:t xml:space="preserve"> as a true and correct record.</w:t>
      </w:r>
    </w:p>
    <w:p w14:paraId="57187B3E" w14:textId="77777777" w:rsidR="004372EF" w:rsidRPr="001269AA" w:rsidRDefault="004372EF" w:rsidP="001269AA">
      <w:pPr>
        <w:pStyle w:val="ListParagraph"/>
        <w:ind w:left="360"/>
      </w:pPr>
    </w:p>
    <w:p w14:paraId="18840B55" w14:textId="6A1D4EA6" w:rsidR="0046725C" w:rsidRPr="00B95A1C" w:rsidRDefault="008E53F4" w:rsidP="0046725C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To receive information on the following ongoing issues and decide further action where necessary</w:t>
      </w:r>
      <w:r w:rsidR="00DC627C" w:rsidRPr="003F191B">
        <w:rPr>
          <w:rFonts w:ascii="Times New Roman" w:hAnsi="Times New Roman" w:cs="Times New Roman"/>
          <w:sz w:val="24"/>
          <w:szCs w:val="24"/>
        </w:rPr>
        <w:t>.</w:t>
      </w:r>
    </w:p>
    <w:p w14:paraId="3D014E16" w14:textId="3433242D" w:rsidR="0084746C" w:rsidRDefault="0046725C" w:rsidP="00AA230E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Wentedge Road Quarry Planning </w:t>
      </w:r>
      <w:r w:rsidR="005D1F90">
        <w:rPr>
          <w:rFonts w:ascii="Times New Roman" w:hAnsi="Times New Roman" w:cs="Times New Roman"/>
          <w:b/>
          <w:sz w:val="24"/>
          <w:szCs w:val="24"/>
        </w:rPr>
        <w:t>Application</w:t>
      </w:r>
    </w:p>
    <w:p w14:paraId="536428D2" w14:textId="796CC33F" w:rsidR="0046725C" w:rsidRDefault="005D1F90" w:rsidP="0046725C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Site meeting arranged for 15 October 2019, by members of the Planning Committee to see for themselves the issues of concern. A representative of both KS and LS Parish Councils will be</w:t>
      </w:r>
      <w:r w:rsidR="001A4B83">
        <w:rPr>
          <w:rFonts w:ascii="Times New Roman" w:hAnsi="Times New Roman" w:cs="Times New Roman"/>
          <w:bCs/>
          <w:sz w:val="24"/>
          <w:szCs w:val="24"/>
        </w:rPr>
        <w:t xml:space="preserve"> part of the site visit and will be able to point out the specific problems.</w:t>
      </w:r>
    </w:p>
    <w:p w14:paraId="5C8B4A8F" w14:textId="77777777" w:rsidR="001A4B83" w:rsidRPr="005D1F90" w:rsidRDefault="001A4B83" w:rsidP="0046725C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4F53F" w14:textId="6B325D0D" w:rsidR="0046725C" w:rsidRPr="00B95A1C" w:rsidRDefault="0046725C" w:rsidP="00AA230E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Little Smeaton Village Map</w:t>
      </w:r>
    </w:p>
    <w:p w14:paraId="5DA4E8AF" w14:textId="744A8755" w:rsidR="00B95A1C" w:rsidRPr="0084746C" w:rsidRDefault="00B95A1C" w:rsidP="00B95A1C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map has been updated at the end of September, Cllr Atkinson has made amendments to some properties that were shown in the wrong position and added a property that had been missed.</w:t>
      </w:r>
    </w:p>
    <w:p w14:paraId="19CE43F1" w14:textId="77777777" w:rsidR="0032303F" w:rsidRPr="0032303F" w:rsidRDefault="0032303F" w:rsidP="0032303F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012B6" w14:textId="77777777" w:rsidR="00B95A1C" w:rsidRDefault="00D219F8" w:rsidP="002D0350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Road, traffic signs update </w:t>
      </w:r>
    </w:p>
    <w:p w14:paraId="23E6E091" w14:textId="737E0DBF" w:rsidR="002D0350" w:rsidRPr="00CD59D1" w:rsidRDefault="00B95A1C" w:rsidP="00B95A1C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3E80">
        <w:rPr>
          <w:rFonts w:ascii="Times New Roman" w:hAnsi="Times New Roman" w:cs="Times New Roman"/>
          <w:sz w:val="24"/>
          <w:szCs w:val="24"/>
        </w:rPr>
        <w:t>e have been informed that the speed limits have been advertised and the new 40 mph road signs and beware horse signs will be fitted shortly.</w:t>
      </w:r>
    </w:p>
    <w:p w14:paraId="6B5D4E34" w14:textId="77777777" w:rsidR="00CD59D1" w:rsidRPr="00CD59D1" w:rsidRDefault="00CD59D1" w:rsidP="00CD59D1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3FC5C" w14:textId="77777777" w:rsidR="00B95A1C" w:rsidRDefault="002D0350" w:rsidP="00B95A1C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Playground repairs.</w:t>
      </w:r>
    </w:p>
    <w:p w14:paraId="12258055" w14:textId="3C81A016" w:rsidR="00F82FFA" w:rsidRDefault="00FC3E80" w:rsidP="003D06E9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We are still waiting for a response from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Wickstead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only supplier we can use for the new parts to repair our equipment. </w:t>
      </w:r>
      <w:r w:rsidR="00702CF1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 xml:space="preserve"> we receive</w:t>
      </w:r>
      <w:r w:rsidR="00702CF1">
        <w:rPr>
          <w:rFonts w:ascii="Times New Roman" w:hAnsi="Times New Roman" w:cs="Times New Roman"/>
          <w:bCs/>
          <w:sz w:val="24"/>
          <w:szCs w:val="24"/>
        </w:rPr>
        <w:t xml:space="preserve"> information regarding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new parts, the equipment </w:t>
      </w:r>
      <w:r w:rsidR="00702CF1">
        <w:rPr>
          <w:rFonts w:ascii="Times New Roman" w:hAnsi="Times New Roman" w:cs="Times New Roman"/>
          <w:bCs/>
          <w:sz w:val="24"/>
          <w:szCs w:val="24"/>
        </w:rPr>
        <w:t>can then</w:t>
      </w:r>
      <w:r>
        <w:rPr>
          <w:rFonts w:ascii="Times New Roman" w:hAnsi="Times New Roman" w:cs="Times New Roman"/>
          <w:bCs/>
          <w:sz w:val="24"/>
          <w:szCs w:val="24"/>
        </w:rPr>
        <w:t xml:space="preserve"> be repaired.</w:t>
      </w:r>
      <w:r w:rsidR="00702CF1">
        <w:rPr>
          <w:rFonts w:ascii="Times New Roman" w:hAnsi="Times New Roman" w:cs="Times New Roman"/>
          <w:bCs/>
          <w:sz w:val="24"/>
          <w:szCs w:val="24"/>
        </w:rPr>
        <w:t xml:space="preserve"> If we don’t get a </w:t>
      </w:r>
      <w:proofErr w:type="gramStart"/>
      <w:r w:rsidR="00702CF1">
        <w:rPr>
          <w:rFonts w:ascii="Times New Roman" w:hAnsi="Times New Roman" w:cs="Times New Roman"/>
          <w:bCs/>
          <w:sz w:val="24"/>
          <w:szCs w:val="24"/>
        </w:rPr>
        <w:t>response</w:t>
      </w:r>
      <w:proofErr w:type="gramEnd"/>
      <w:r w:rsidR="00702CF1">
        <w:rPr>
          <w:rFonts w:ascii="Times New Roman" w:hAnsi="Times New Roman" w:cs="Times New Roman"/>
          <w:bCs/>
          <w:sz w:val="24"/>
          <w:szCs w:val="24"/>
        </w:rPr>
        <w:t xml:space="preserve"> we may need to remove the faulty equipment.</w:t>
      </w:r>
    </w:p>
    <w:p w14:paraId="53E7314D" w14:textId="77777777" w:rsidR="003D06E9" w:rsidRDefault="003D06E9" w:rsidP="003D06E9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2B6A3" w14:textId="45E24A5A" w:rsidR="00F82FFA" w:rsidRDefault="00B95A1C" w:rsidP="0032303F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Fallen trees over the river at Hillside Cottage</w:t>
      </w:r>
    </w:p>
    <w:p w14:paraId="760B0A6D" w14:textId="04805EFF" w:rsidR="00AC14D2" w:rsidRDefault="00B95A1C" w:rsidP="00293569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trees are in a conservation area, planning permission has been applied for to enable the PC to remove the damaged trees.</w:t>
      </w:r>
      <w:r w:rsidR="00702CF1">
        <w:rPr>
          <w:rFonts w:ascii="Times New Roman" w:hAnsi="Times New Roman" w:cs="Times New Roman"/>
          <w:bCs/>
          <w:sz w:val="24"/>
          <w:szCs w:val="24"/>
        </w:rPr>
        <w:t xml:space="preserve"> Once the PC have planning permission to go </w:t>
      </w:r>
      <w:r w:rsidR="0046725C">
        <w:rPr>
          <w:rFonts w:ascii="Times New Roman" w:hAnsi="Times New Roman" w:cs="Times New Roman"/>
          <w:bCs/>
          <w:sz w:val="24"/>
          <w:szCs w:val="24"/>
        </w:rPr>
        <w:t>ahead,</w:t>
      </w:r>
      <w:r w:rsidR="00702CF1">
        <w:rPr>
          <w:rFonts w:ascii="Times New Roman" w:hAnsi="Times New Roman" w:cs="Times New Roman"/>
          <w:bCs/>
          <w:sz w:val="24"/>
          <w:szCs w:val="24"/>
        </w:rPr>
        <w:t xml:space="preserve"> we will obtain a quote for the removal of the trees.</w:t>
      </w:r>
    </w:p>
    <w:p w14:paraId="4BC90DF0" w14:textId="7B289DF4" w:rsidR="00293569" w:rsidRDefault="00293569" w:rsidP="00293569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09DD0" w14:textId="77777777" w:rsidR="00293569" w:rsidRPr="00293569" w:rsidRDefault="00293569" w:rsidP="00293569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5326FA" w14:textId="3A40A4B1" w:rsidR="00AC14D2" w:rsidRPr="00B95A1C" w:rsidRDefault="00AC14D2" w:rsidP="0032303F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Verge on Main Street LS adjacent the playing field. </w:t>
      </w:r>
    </w:p>
    <w:p w14:paraId="5CFAE6E0" w14:textId="5E6EFE18" w:rsidR="00B95A1C" w:rsidRPr="00AC14D2" w:rsidRDefault="00B95A1C" w:rsidP="00B95A1C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trees and brambles have been removed from the verge and the fence has been repaired by the Contractor.</w:t>
      </w:r>
    </w:p>
    <w:p w14:paraId="3B5A64C6" w14:textId="77777777" w:rsidR="00AC14D2" w:rsidRDefault="00AC14D2" w:rsidP="00AC14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A202D7" w14:textId="50143110" w:rsidR="0046725C" w:rsidRPr="001A4B83" w:rsidRDefault="00AC14D2" w:rsidP="0046725C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bikes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painted bikes </w:t>
      </w:r>
      <w:r w:rsidR="0070657C">
        <w:rPr>
          <w:rFonts w:ascii="Times New Roman" w:hAnsi="Times New Roman" w:cs="Times New Roman"/>
          <w:bCs/>
          <w:sz w:val="24"/>
          <w:szCs w:val="24"/>
        </w:rPr>
        <w:t xml:space="preserve">that were placed </w:t>
      </w:r>
      <w:r>
        <w:rPr>
          <w:rFonts w:ascii="Times New Roman" w:hAnsi="Times New Roman" w:cs="Times New Roman"/>
          <w:bCs/>
          <w:sz w:val="24"/>
          <w:szCs w:val="24"/>
        </w:rPr>
        <w:t xml:space="preserve">around the playground </w:t>
      </w:r>
      <w:r w:rsidR="0070657C">
        <w:rPr>
          <w:rFonts w:ascii="Times New Roman" w:hAnsi="Times New Roman" w:cs="Times New Roman"/>
          <w:bCs/>
          <w:sz w:val="24"/>
          <w:szCs w:val="24"/>
        </w:rPr>
        <w:t>should have gone to Tadcaster, unfortunately they didn’t and are now been stored by the Chair for any future use.</w:t>
      </w:r>
    </w:p>
    <w:p w14:paraId="31AB192A" w14:textId="77777777" w:rsidR="001A4B83" w:rsidRPr="0046725C" w:rsidRDefault="001A4B83" w:rsidP="001A4B83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88014" w14:textId="0BF13EBF" w:rsidR="0046725C" w:rsidRDefault="0046725C" w:rsidP="0046725C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Overhanging willow trees, Main Street, LS</w:t>
      </w:r>
    </w:p>
    <w:p w14:paraId="4100DABC" w14:textId="2F2AEA2A" w:rsidR="001A4B83" w:rsidRPr="001A4B83" w:rsidRDefault="001A4B83" w:rsidP="001A4B83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letter was sent to the residents concerned and the trees were trimmed back promptly.</w:t>
      </w:r>
    </w:p>
    <w:p w14:paraId="29E8EC94" w14:textId="77777777" w:rsidR="0046725C" w:rsidRDefault="0046725C" w:rsidP="0046725C">
      <w:pPr>
        <w:pStyle w:val="NoSpacing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A96FB" w14:textId="66B847C2" w:rsidR="0046725C" w:rsidRDefault="0046725C" w:rsidP="0046725C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Ceilidh at the Shoulder of Mutton</w:t>
      </w:r>
    </w:p>
    <w:p w14:paraId="46A5C853" w14:textId="23A37034" w:rsidR="001A4B83" w:rsidRPr="001A4B83" w:rsidRDefault="001A4B83" w:rsidP="001A4B83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ceilidh was a fantastic success and everyone enjoyed it immensely.</w:t>
      </w:r>
    </w:p>
    <w:p w14:paraId="397CF575" w14:textId="77777777" w:rsidR="0093350C" w:rsidRDefault="0093350C" w:rsidP="009335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54B6C0E" w14:textId="42BF935F" w:rsidR="0093350C" w:rsidRDefault="0093350C" w:rsidP="00AA230E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Parish Council Bank Account</w:t>
      </w:r>
    </w:p>
    <w:p w14:paraId="65D3BAAA" w14:textId="1A382568" w:rsidR="00A31C4B" w:rsidRDefault="0093350C" w:rsidP="0070657C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new bank account has been opened at Lloyds Bank</w:t>
      </w:r>
      <w:r w:rsidR="007065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2CF1">
        <w:rPr>
          <w:rFonts w:ascii="Times New Roman" w:hAnsi="Times New Roman" w:cs="Times New Roman"/>
          <w:bCs/>
          <w:sz w:val="24"/>
          <w:szCs w:val="24"/>
        </w:rPr>
        <w:t xml:space="preserve">once everything is sorted </w:t>
      </w:r>
      <w:r w:rsidR="0070657C">
        <w:rPr>
          <w:rFonts w:ascii="Times New Roman" w:hAnsi="Times New Roman" w:cs="Times New Roman"/>
          <w:bCs/>
          <w:sz w:val="24"/>
          <w:szCs w:val="24"/>
        </w:rPr>
        <w:t>mandates and forms will be handed out for all Councillors to be added to the new account.</w:t>
      </w:r>
    </w:p>
    <w:p w14:paraId="7ABC08FE" w14:textId="77777777" w:rsidR="0070657C" w:rsidRPr="0070657C" w:rsidRDefault="0070657C" w:rsidP="0070657C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F3DD4" w14:textId="57DF1419" w:rsidR="00A31C4B" w:rsidRDefault="00A31C4B" w:rsidP="00AA230E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 Council land near Mount Pleasant/Windy Ridge</w:t>
      </w:r>
    </w:p>
    <w:p w14:paraId="163789D7" w14:textId="4DC77515" w:rsidR="00272A01" w:rsidRDefault="0070657C" w:rsidP="00A71BE9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Report from Councillor Stewart regarding the price of fruit trees and where they can be purchased.</w:t>
      </w:r>
    </w:p>
    <w:p w14:paraId="04A61122" w14:textId="77777777" w:rsidR="0046725C" w:rsidRPr="0070657C" w:rsidRDefault="0046725C" w:rsidP="00A71BE9">
      <w:pPr>
        <w:pStyle w:val="NoSpacing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7A3DB" w14:textId="0D15E147" w:rsidR="00272A01" w:rsidRDefault="00272A01" w:rsidP="00A71BE9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7D5ED02" w14:textId="4653ED83" w:rsidR="008E53F4" w:rsidRDefault="008E53F4" w:rsidP="008E53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Forum</w:t>
      </w:r>
      <w:r w:rsidR="00C57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F54">
        <w:rPr>
          <w:rFonts w:ascii="Times New Roman" w:hAnsi="Times New Roman" w:cs="Times New Roman"/>
          <w:sz w:val="24"/>
          <w:szCs w:val="24"/>
        </w:rPr>
        <w:t>Questions and concerns from the public.</w:t>
      </w:r>
    </w:p>
    <w:p w14:paraId="0B56570C" w14:textId="77777777" w:rsidR="004372EF" w:rsidRPr="008E53F4" w:rsidRDefault="004372EF" w:rsidP="00C5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CBA3A4" w14:textId="0FB83BD9" w:rsidR="003F191B" w:rsidRPr="000F215D" w:rsidRDefault="00C57F54" w:rsidP="003F19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receive the following planning applications</w:t>
      </w:r>
    </w:p>
    <w:p w14:paraId="2791EFE9" w14:textId="77777777" w:rsidR="004372EF" w:rsidRDefault="004372EF" w:rsidP="00C5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E93516" w14:textId="6C7B2DF0" w:rsidR="00E87C0C" w:rsidRPr="00977E0D" w:rsidRDefault="00C57F54" w:rsidP="00E87C0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requested by Councillors.</w:t>
      </w:r>
    </w:p>
    <w:p w14:paraId="0346C5EB" w14:textId="77777777" w:rsidR="00700637" w:rsidRPr="00700637" w:rsidRDefault="00700637" w:rsidP="0070063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23C52C" w14:textId="0D993FBA" w:rsidR="000D56C8" w:rsidRPr="003D06E9" w:rsidRDefault="00F625D3" w:rsidP="000D56C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Matters</w:t>
      </w:r>
    </w:p>
    <w:p w14:paraId="4B9C2EED" w14:textId="6DFF32CD" w:rsidR="00F625D3" w:rsidRDefault="00F625D3" w:rsidP="00F625D3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the following accounts for payment.</w:t>
      </w:r>
    </w:p>
    <w:p w14:paraId="0C92B9CA" w14:textId="04FA5B83" w:rsidR="00A1189D" w:rsidRDefault="00F82FFA" w:rsidP="00F82FFA">
      <w:pPr>
        <w:pStyle w:val="NoSpacing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 number 50011</w:t>
      </w:r>
      <w:r w:rsidR="004B0914">
        <w:rPr>
          <w:rFonts w:ascii="Times New Roman" w:hAnsi="Times New Roman" w:cs="Times New Roman"/>
          <w:sz w:val="24"/>
          <w:szCs w:val="24"/>
        </w:rPr>
        <w:t>5</w:t>
      </w:r>
      <w:r w:rsidR="00702CF1">
        <w:rPr>
          <w:rFonts w:ascii="Times New Roman" w:hAnsi="Times New Roman" w:cs="Times New Roman"/>
          <w:sz w:val="24"/>
          <w:szCs w:val="24"/>
        </w:rPr>
        <w:t xml:space="preserve">            Clerks Salary</w:t>
      </w:r>
      <w:r w:rsidR="004B0914">
        <w:rPr>
          <w:rFonts w:ascii="Times New Roman" w:hAnsi="Times New Roman" w:cs="Times New Roman"/>
          <w:sz w:val="24"/>
          <w:szCs w:val="24"/>
        </w:rPr>
        <w:t xml:space="preserve">                             250.00</w:t>
      </w:r>
    </w:p>
    <w:p w14:paraId="4FAFDF4B" w14:textId="0685B5F8" w:rsidR="004B0914" w:rsidRDefault="00850C2B" w:rsidP="004B0914">
      <w:pPr>
        <w:pStyle w:val="NoSpacing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 number 5001</w:t>
      </w:r>
      <w:r w:rsidR="0070657C">
        <w:rPr>
          <w:rFonts w:ascii="Times New Roman" w:hAnsi="Times New Roman" w:cs="Times New Roman"/>
          <w:sz w:val="24"/>
          <w:szCs w:val="24"/>
        </w:rPr>
        <w:t>1</w:t>
      </w:r>
      <w:r w:rsidR="004B0914">
        <w:rPr>
          <w:rFonts w:ascii="Times New Roman" w:hAnsi="Times New Roman" w:cs="Times New Roman"/>
          <w:sz w:val="24"/>
          <w:szCs w:val="24"/>
        </w:rPr>
        <w:t>4</w:t>
      </w:r>
      <w:r w:rsidR="00702CF1">
        <w:rPr>
          <w:rFonts w:ascii="Times New Roman" w:hAnsi="Times New Roman" w:cs="Times New Roman"/>
          <w:sz w:val="24"/>
          <w:szCs w:val="24"/>
        </w:rPr>
        <w:t xml:space="preserve">            Grass cutting payment</w:t>
      </w:r>
      <w:r w:rsidR="001A4B83">
        <w:rPr>
          <w:rFonts w:ascii="Times New Roman" w:hAnsi="Times New Roman" w:cs="Times New Roman"/>
          <w:sz w:val="24"/>
          <w:szCs w:val="24"/>
        </w:rPr>
        <w:t>s</w:t>
      </w:r>
      <w:r w:rsidR="004B0914">
        <w:rPr>
          <w:rFonts w:ascii="Times New Roman" w:hAnsi="Times New Roman" w:cs="Times New Roman"/>
          <w:sz w:val="24"/>
          <w:szCs w:val="24"/>
        </w:rPr>
        <w:t xml:space="preserve">           1710.00</w:t>
      </w:r>
    </w:p>
    <w:p w14:paraId="7967A5DF" w14:textId="1395523C" w:rsidR="004B0914" w:rsidRDefault="004B0914" w:rsidP="004B0914">
      <w:pPr>
        <w:pStyle w:val="NoSpacing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 number 500116            Extra grass cutting                     120.00</w:t>
      </w:r>
    </w:p>
    <w:p w14:paraId="628090A0" w14:textId="542998B9" w:rsidR="004B0914" w:rsidRPr="004B0914" w:rsidRDefault="004B0914" w:rsidP="004B0914">
      <w:pPr>
        <w:pStyle w:val="NoSpacing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 number 500117            Room Hire 2/10/19                      10.00</w:t>
      </w:r>
    </w:p>
    <w:p w14:paraId="612D7310" w14:textId="77777777" w:rsidR="00F82FFA" w:rsidRPr="00F72EC8" w:rsidRDefault="00F82FFA" w:rsidP="00A1189D">
      <w:pPr>
        <w:pStyle w:val="NoSpacing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423C065D" w14:textId="57A48065" w:rsidR="00C86C95" w:rsidRPr="00C86C95" w:rsidRDefault="00F625D3" w:rsidP="00C86C95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 bank reconciliation as at</w:t>
      </w:r>
      <w:r w:rsidR="002D266D">
        <w:rPr>
          <w:rFonts w:ascii="Times New Roman" w:hAnsi="Times New Roman" w:cs="Times New Roman"/>
          <w:sz w:val="24"/>
          <w:szCs w:val="24"/>
        </w:rPr>
        <w:t xml:space="preserve"> </w:t>
      </w:r>
      <w:r w:rsidR="0070657C">
        <w:rPr>
          <w:rFonts w:ascii="Times New Roman" w:hAnsi="Times New Roman" w:cs="Times New Roman"/>
          <w:sz w:val="24"/>
          <w:szCs w:val="24"/>
        </w:rPr>
        <w:t>2 October</w:t>
      </w:r>
      <w:r w:rsidR="00700637">
        <w:rPr>
          <w:rFonts w:ascii="Times New Roman" w:hAnsi="Times New Roman" w:cs="Times New Roman"/>
          <w:sz w:val="24"/>
          <w:szCs w:val="24"/>
        </w:rPr>
        <w:t xml:space="preserve"> 2019</w:t>
      </w:r>
      <w:r w:rsidR="00C86C95">
        <w:rPr>
          <w:rFonts w:ascii="Times New Roman" w:hAnsi="Times New Roman" w:cs="Times New Roman"/>
          <w:sz w:val="24"/>
          <w:szCs w:val="24"/>
        </w:rPr>
        <w:t>, bank reconciliation up to 30 August 2019,</w:t>
      </w:r>
      <w:r>
        <w:rPr>
          <w:rFonts w:ascii="Times New Roman" w:hAnsi="Times New Roman" w:cs="Times New Roman"/>
          <w:sz w:val="24"/>
          <w:szCs w:val="24"/>
        </w:rPr>
        <w:t xml:space="preserve"> to sign as true and correct.</w:t>
      </w:r>
      <w:r w:rsidR="00C86C95">
        <w:rPr>
          <w:rFonts w:ascii="Times New Roman" w:hAnsi="Times New Roman" w:cs="Times New Roman"/>
          <w:sz w:val="24"/>
          <w:szCs w:val="24"/>
        </w:rPr>
        <w:t xml:space="preserve"> Bank balance as at 30 August 2019 £8901.49</w:t>
      </w:r>
    </w:p>
    <w:p w14:paraId="73FD42F5" w14:textId="77777777" w:rsidR="00F625D3" w:rsidRDefault="00F625D3" w:rsidP="00F625D3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EDDBBAC" w14:textId="5E0BB02C" w:rsidR="00293569" w:rsidRPr="003D06E9" w:rsidRDefault="00F625D3" w:rsidP="000F215D">
      <w:pPr>
        <w:pStyle w:val="NoSpacing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finance sheet up to date as at </w:t>
      </w:r>
      <w:r w:rsidR="0070657C">
        <w:rPr>
          <w:rFonts w:ascii="Times New Roman" w:hAnsi="Times New Roman" w:cs="Times New Roman"/>
          <w:sz w:val="24"/>
          <w:szCs w:val="24"/>
        </w:rPr>
        <w:t>2 October</w:t>
      </w:r>
      <w:r w:rsidR="00700637">
        <w:rPr>
          <w:rFonts w:ascii="Times New Roman" w:hAnsi="Times New Roman" w:cs="Times New Roman"/>
          <w:sz w:val="24"/>
          <w:szCs w:val="24"/>
        </w:rPr>
        <w:t xml:space="preserve"> 2019</w:t>
      </w:r>
      <w:r w:rsidR="00C86C95">
        <w:rPr>
          <w:rFonts w:ascii="Times New Roman" w:hAnsi="Times New Roman" w:cs="Times New Roman"/>
          <w:sz w:val="24"/>
          <w:szCs w:val="24"/>
        </w:rPr>
        <w:t>, bank reconciliation up to 30 August 2019,</w:t>
      </w:r>
      <w:r w:rsidR="002D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sign as true and correct.</w:t>
      </w:r>
    </w:p>
    <w:p w14:paraId="05EBC06C" w14:textId="77777777" w:rsidR="00293569" w:rsidRDefault="00293569" w:rsidP="000F2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BED67" w14:textId="20C5B7C9" w:rsidR="002506B9" w:rsidRPr="00D219F8" w:rsidRDefault="00F625D3" w:rsidP="002506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 Receive</w:t>
      </w:r>
      <w:r w:rsidR="003D06E9">
        <w:rPr>
          <w:rFonts w:ascii="Times New Roman" w:hAnsi="Times New Roman" w:cs="Times New Roman"/>
          <w:b/>
          <w:sz w:val="24"/>
          <w:szCs w:val="24"/>
        </w:rPr>
        <w:t>d</w:t>
      </w:r>
    </w:p>
    <w:p w14:paraId="114925E7" w14:textId="30F73882" w:rsidR="00E00E46" w:rsidRPr="00F625D3" w:rsidRDefault="00E00E46" w:rsidP="00E00E4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3A3DD9" w14:textId="3B84D5A5" w:rsidR="00AE53C1" w:rsidRPr="006E2772" w:rsidRDefault="00F625D3" w:rsidP="006E277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for inclusion on the next agenda.</w:t>
      </w:r>
    </w:p>
    <w:p w14:paraId="7204FF6B" w14:textId="77777777" w:rsidR="006E2772" w:rsidRPr="006E2772" w:rsidRDefault="006E2772" w:rsidP="006E27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6B74E1" w14:textId="7AEEFAF7" w:rsidR="00C8550A" w:rsidRPr="005F25DF" w:rsidRDefault="00AE53C1" w:rsidP="005F25D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for next meeting</w:t>
      </w:r>
    </w:p>
    <w:p w14:paraId="1445B543" w14:textId="717196E1" w:rsidR="004D28F5" w:rsidRDefault="004D28F5" w:rsidP="0032303F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November 2019</w:t>
      </w:r>
    </w:p>
    <w:p w14:paraId="44E774D4" w14:textId="77777777" w:rsidR="004D28F5" w:rsidRDefault="004D28F5" w:rsidP="0032303F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January 2020</w:t>
      </w:r>
    </w:p>
    <w:p w14:paraId="2DB62130" w14:textId="4CFE450B" w:rsidR="004D28F5" w:rsidRPr="006E2772" w:rsidRDefault="004D28F5" w:rsidP="0032303F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18 March 2020 </w:t>
      </w:r>
    </w:p>
    <w:sectPr w:rsidR="004D28F5" w:rsidRPr="006E2772" w:rsidSect="003D06E9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2DA"/>
    <w:multiLevelType w:val="hybridMultilevel"/>
    <w:tmpl w:val="91DE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C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245A8A"/>
    <w:multiLevelType w:val="hybridMultilevel"/>
    <w:tmpl w:val="3DF66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B93"/>
    <w:multiLevelType w:val="hybridMultilevel"/>
    <w:tmpl w:val="3112D79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3FA28C3"/>
    <w:multiLevelType w:val="hybridMultilevel"/>
    <w:tmpl w:val="E6F03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E76"/>
    <w:multiLevelType w:val="hybridMultilevel"/>
    <w:tmpl w:val="8D1AC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8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9B07D1"/>
    <w:multiLevelType w:val="hybridMultilevel"/>
    <w:tmpl w:val="34A03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13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106B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2153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AF5F87"/>
    <w:multiLevelType w:val="hybridMultilevel"/>
    <w:tmpl w:val="0290959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0A"/>
    <w:rsid w:val="000C2BA9"/>
    <w:rsid w:val="000D56C8"/>
    <w:rsid w:val="000F215D"/>
    <w:rsid w:val="00112B2B"/>
    <w:rsid w:val="00113F61"/>
    <w:rsid w:val="001269AA"/>
    <w:rsid w:val="00173107"/>
    <w:rsid w:val="0018654B"/>
    <w:rsid w:val="001A4B83"/>
    <w:rsid w:val="001C27E4"/>
    <w:rsid w:val="001E385A"/>
    <w:rsid w:val="002506B9"/>
    <w:rsid w:val="00272A01"/>
    <w:rsid w:val="00286600"/>
    <w:rsid w:val="00293569"/>
    <w:rsid w:val="002B63D1"/>
    <w:rsid w:val="002C549D"/>
    <w:rsid w:val="002D0350"/>
    <w:rsid w:val="002D266D"/>
    <w:rsid w:val="00305AE3"/>
    <w:rsid w:val="0032303F"/>
    <w:rsid w:val="00363668"/>
    <w:rsid w:val="003722A1"/>
    <w:rsid w:val="00397D2D"/>
    <w:rsid w:val="003B3FE1"/>
    <w:rsid w:val="003D06E9"/>
    <w:rsid w:val="003F191B"/>
    <w:rsid w:val="00427DE6"/>
    <w:rsid w:val="004372EF"/>
    <w:rsid w:val="00457481"/>
    <w:rsid w:val="0046725C"/>
    <w:rsid w:val="0047520C"/>
    <w:rsid w:val="004B0914"/>
    <w:rsid w:val="004B67D2"/>
    <w:rsid w:val="004D28F5"/>
    <w:rsid w:val="004D624E"/>
    <w:rsid w:val="004E0AD5"/>
    <w:rsid w:val="00511E66"/>
    <w:rsid w:val="005515A4"/>
    <w:rsid w:val="00553D76"/>
    <w:rsid w:val="005756DF"/>
    <w:rsid w:val="00580139"/>
    <w:rsid w:val="005A0793"/>
    <w:rsid w:val="005A55F8"/>
    <w:rsid w:val="005C5D5D"/>
    <w:rsid w:val="005D1F90"/>
    <w:rsid w:val="005F25DF"/>
    <w:rsid w:val="005F5078"/>
    <w:rsid w:val="00650E59"/>
    <w:rsid w:val="00677BCE"/>
    <w:rsid w:val="006D0828"/>
    <w:rsid w:val="006E0EDE"/>
    <w:rsid w:val="006E2772"/>
    <w:rsid w:val="006E5D93"/>
    <w:rsid w:val="00700637"/>
    <w:rsid w:val="00702C8F"/>
    <w:rsid w:val="00702CF1"/>
    <w:rsid w:val="0070657C"/>
    <w:rsid w:val="007240F7"/>
    <w:rsid w:val="007E4845"/>
    <w:rsid w:val="007E5F2F"/>
    <w:rsid w:val="007F6F38"/>
    <w:rsid w:val="0084746C"/>
    <w:rsid w:val="00850C2B"/>
    <w:rsid w:val="00853E94"/>
    <w:rsid w:val="00860D64"/>
    <w:rsid w:val="00895DBA"/>
    <w:rsid w:val="008A4826"/>
    <w:rsid w:val="008B2A4E"/>
    <w:rsid w:val="008E07CF"/>
    <w:rsid w:val="008E53F4"/>
    <w:rsid w:val="008F71E7"/>
    <w:rsid w:val="0093350C"/>
    <w:rsid w:val="00940653"/>
    <w:rsid w:val="009573DC"/>
    <w:rsid w:val="009615F0"/>
    <w:rsid w:val="00964C7C"/>
    <w:rsid w:val="00977E0D"/>
    <w:rsid w:val="009B49B4"/>
    <w:rsid w:val="009C1E20"/>
    <w:rsid w:val="009E654B"/>
    <w:rsid w:val="009F0B91"/>
    <w:rsid w:val="009F4842"/>
    <w:rsid w:val="00A1189D"/>
    <w:rsid w:val="00A13E1C"/>
    <w:rsid w:val="00A31C4B"/>
    <w:rsid w:val="00A63C45"/>
    <w:rsid w:val="00A71BE9"/>
    <w:rsid w:val="00AA230E"/>
    <w:rsid w:val="00AB2971"/>
    <w:rsid w:val="00AC14D2"/>
    <w:rsid w:val="00AC547B"/>
    <w:rsid w:val="00AC6F5A"/>
    <w:rsid w:val="00AD6C77"/>
    <w:rsid w:val="00AE03DF"/>
    <w:rsid w:val="00AE0C33"/>
    <w:rsid w:val="00AE53C1"/>
    <w:rsid w:val="00B16C61"/>
    <w:rsid w:val="00B27DA8"/>
    <w:rsid w:val="00B515E0"/>
    <w:rsid w:val="00B523D4"/>
    <w:rsid w:val="00B53D04"/>
    <w:rsid w:val="00B66322"/>
    <w:rsid w:val="00B95A1C"/>
    <w:rsid w:val="00B97E09"/>
    <w:rsid w:val="00BC7938"/>
    <w:rsid w:val="00C46393"/>
    <w:rsid w:val="00C54862"/>
    <w:rsid w:val="00C57F54"/>
    <w:rsid w:val="00C8550A"/>
    <w:rsid w:val="00C86C95"/>
    <w:rsid w:val="00C904BE"/>
    <w:rsid w:val="00CC472C"/>
    <w:rsid w:val="00CD59D1"/>
    <w:rsid w:val="00CE2A0D"/>
    <w:rsid w:val="00CF082E"/>
    <w:rsid w:val="00D1349F"/>
    <w:rsid w:val="00D219F8"/>
    <w:rsid w:val="00D21E3F"/>
    <w:rsid w:val="00DB40CE"/>
    <w:rsid w:val="00DC627C"/>
    <w:rsid w:val="00DE1751"/>
    <w:rsid w:val="00E00E46"/>
    <w:rsid w:val="00E116AF"/>
    <w:rsid w:val="00E21479"/>
    <w:rsid w:val="00E5697D"/>
    <w:rsid w:val="00E72500"/>
    <w:rsid w:val="00E726C5"/>
    <w:rsid w:val="00E87C0C"/>
    <w:rsid w:val="00E97DF4"/>
    <w:rsid w:val="00EA20DD"/>
    <w:rsid w:val="00EE4871"/>
    <w:rsid w:val="00F02489"/>
    <w:rsid w:val="00F04EBC"/>
    <w:rsid w:val="00F23258"/>
    <w:rsid w:val="00F47E47"/>
    <w:rsid w:val="00F625D3"/>
    <w:rsid w:val="00F67AC1"/>
    <w:rsid w:val="00F72EC8"/>
    <w:rsid w:val="00F82FFA"/>
    <w:rsid w:val="00F872F6"/>
    <w:rsid w:val="00F975D0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0100"/>
  <w15:chartTrackingRefBased/>
  <w15:docId w15:val="{18AA36E1-0FE1-4405-901A-8C1A279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5</cp:revision>
  <cp:lastPrinted>2019-10-01T08:29:00Z</cp:lastPrinted>
  <dcterms:created xsi:type="dcterms:W3CDTF">2019-10-01T08:25:00Z</dcterms:created>
  <dcterms:modified xsi:type="dcterms:W3CDTF">2019-10-01T08:30:00Z</dcterms:modified>
</cp:coreProperties>
</file>